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C49" w:rsidRPr="00E708E0" w:rsidRDefault="00E708E0" w:rsidP="00E708E0">
      <w:r>
        <w:rPr>
          <w:b/>
          <w:sz w:val="28"/>
          <w:szCs w:val="28"/>
        </w:rPr>
        <w:t xml:space="preserve">                                                                                      </w:t>
      </w:r>
    </w:p>
    <w:p w:rsidR="00354A4E" w:rsidRDefault="00354A4E" w:rsidP="00354A4E">
      <w:pPr>
        <w:autoSpaceDE w:val="0"/>
        <w:autoSpaceDN w:val="0"/>
        <w:adjustRightInd w:val="0"/>
        <w:spacing w:before="240" w:after="240" w:line="252" w:lineRule="auto"/>
        <w:rPr>
          <w:rFonts w:eastAsia="Calibri"/>
          <w:b/>
          <w:bCs/>
          <w:caps/>
        </w:rPr>
      </w:pPr>
      <w:r>
        <w:rPr>
          <w:b/>
          <w:bCs/>
        </w:rPr>
        <w:t>1.</w:t>
      </w:r>
      <w:r>
        <w:t xml:space="preserve"> </w:t>
      </w:r>
      <w:r>
        <w:rPr>
          <w:rFonts w:eastAsia="Calibri"/>
          <w:b/>
          <w:bCs/>
          <w:caps/>
        </w:rPr>
        <w:t xml:space="preserve">пЛАНИРУЕМЫЕ ПРЕДМЕТНЫЕ РЕЗУЛЬТАТЫ ОСВОЕНИЯ УЧЕБНОГО ПРЕДМЕТА                                                                           </w:t>
      </w:r>
    </w:p>
    <w:p w:rsidR="00354A4E" w:rsidRDefault="00354A4E" w:rsidP="00354A4E">
      <w:pPr>
        <w:jc w:val="both"/>
        <w:rPr>
          <w:rFonts w:eastAsiaTheme="minorHAnsi"/>
        </w:rPr>
      </w:pPr>
      <w:r>
        <w:t xml:space="preserve">Данная программа по окружающему миру во </w:t>
      </w:r>
      <w:r w:rsidR="007977A1">
        <w:t>4</w:t>
      </w:r>
      <w:r>
        <w:t xml:space="preserve">  классе составлена  на основании следующих документов:Основной образовательной программы начального общего образования МБОУ  « Реченская основная общеобразовательная школа»</w:t>
      </w:r>
    </w:p>
    <w:p w:rsidR="00354A4E" w:rsidRDefault="00354A4E" w:rsidP="00354A4E">
      <w:pPr>
        <w:jc w:val="both"/>
      </w:pPr>
      <w:r>
        <w:t>Учебного плана МБОУ Реченской основной  об</w:t>
      </w:r>
      <w:r w:rsidR="00B65E7E">
        <w:t>щеобразовательной школы  на 2018-2019</w:t>
      </w:r>
      <w:r>
        <w:t xml:space="preserve"> учебный год (утвержденного решением педагогического совета</w:t>
      </w:r>
      <w:r w:rsidR="00B65E7E">
        <w:t xml:space="preserve"> протокол № 1 от 28 августа 2018</w:t>
      </w:r>
      <w:r>
        <w:t xml:space="preserve"> года )</w:t>
      </w:r>
    </w:p>
    <w:p w:rsidR="00354A4E" w:rsidRDefault="00354A4E" w:rsidP="00354A4E">
      <w:pPr>
        <w:jc w:val="both"/>
      </w:pPr>
      <w:r>
        <w:t>Развернутое тематическое планирование составлено по учебнику, входящему в комплект учебников  «Перспектива» — М.: Просвещение, 2011.</w:t>
      </w:r>
      <w:r>
        <w:rPr>
          <w:kern w:val="2"/>
          <w:lang w:val="de-DE" w:bidi="fa-IR"/>
        </w:rPr>
        <w:t xml:space="preserve"> </w:t>
      </w:r>
      <w:r>
        <w:t xml:space="preserve">. </w:t>
      </w:r>
      <w:r>
        <w:rPr>
          <w:i/>
          <w:iCs/>
        </w:rPr>
        <w:t>Плешаков, А. А.</w:t>
      </w:r>
      <w:r>
        <w:t xml:space="preserve"> Окружающий мир.</w:t>
      </w:r>
      <w:r w:rsidR="007977A1">
        <w:t>4</w:t>
      </w:r>
      <w:r>
        <w:t xml:space="preserve"> класс : учебник : в 2 ч. / А. А. Плешаков, М. Ю. Новицкая. – М. : Просвещение, 2012. </w:t>
      </w:r>
      <w:r>
        <w:rPr>
          <w:i/>
          <w:iCs/>
        </w:rPr>
        <w:t>Плешаков, А. А</w:t>
      </w:r>
      <w:r>
        <w:t xml:space="preserve">. Окружающий мир. </w:t>
      </w:r>
      <w:r w:rsidR="007977A1">
        <w:t>4</w:t>
      </w:r>
      <w:r>
        <w:t xml:space="preserve"> класс : рабочая тетрадь : в 2 ч. / А. А. Плешаков, М. Ю. Новицкая. – М. : Просвещение, 2012.</w:t>
      </w:r>
    </w:p>
    <w:p w:rsidR="00354A4E" w:rsidRDefault="00354A4E" w:rsidP="00354A4E">
      <w:pPr>
        <w:rPr>
          <w:rFonts w:eastAsia="Calibri"/>
        </w:rPr>
      </w:pPr>
      <w:r>
        <w:rPr>
          <w:rFonts w:eastAsia="Calibri"/>
        </w:rPr>
        <w:t>Согласно  базисному ( образовательному  плану) образовательных учреждений РФ всего на изучение предмета « Технология» в начальной школе выделяется  272 часа. Из них в 1классе- 68 ч., во 2 классе- 68 ч., в 3 классе- 68 ч., в 4 классе- 68 ч.</w:t>
      </w:r>
    </w:p>
    <w:p w:rsidR="00354A4E" w:rsidRDefault="00354A4E" w:rsidP="00354A4E">
      <w:pPr>
        <w:rPr>
          <w:rFonts w:eastAsia="Calibri"/>
        </w:rPr>
      </w:pPr>
      <w:r>
        <w:rPr>
          <w:rFonts w:eastAsia="Calibri"/>
        </w:rPr>
        <w:t>На реализацию программы в федеральном базисном плане предусмотрено 68  часов , 2 часа в неделю.1 четверть - 18 часов, 2 четверть – 14 часов, 3- 20 часов, 4 четверть- 16 часов</w:t>
      </w:r>
    </w:p>
    <w:p w:rsidR="00354A4E" w:rsidRDefault="00354A4E" w:rsidP="00354A4E">
      <w:pPr>
        <w:rPr>
          <w:rFonts w:asciiTheme="minorHAnsi" w:eastAsia="Calibri" w:hAnsiTheme="minorHAnsi" w:cstheme="minorBidi"/>
          <w:b/>
          <w:sz w:val="28"/>
          <w:szCs w:val="28"/>
        </w:rPr>
      </w:pPr>
      <w:r>
        <w:rPr>
          <w:rFonts w:eastAsia="Calibri"/>
        </w:rPr>
        <w:t xml:space="preserve">                                                             </w:t>
      </w:r>
      <w:r>
        <w:rPr>
          <w:rFonts w:eastAsia="Calibri"/>
          <w:b/>
          <w:sz w:val="28"/>
          <w:szCs w:val="28"/>
        </w:rPr>
        <w:t>Требования к уровню подготовки учащихся 4-го класса.</w:t>
      </w:r>
    </w:p>
    <w:p w:rsidR="00061C49" w:rsidRPr="00061C49" w:rsidRDefault="00061C49" w:rsidP="00061C49">
      <w:pPr>
        <w:jc w:val="center"/>
        <w:rPr>
          <w:b/>
        </w:rPr>
      </w:pPr>
    </w:p>
    <w:p w:rsidR="00354A4E" w:rsidRPr="00061C49" w:rsidRDefault="00354A4E" w:rsidP="00E921B8">
      <w:pPr>
        <w:contextualSpacing/>
        <w:rPr>
          <w:b/>
        </w:rPr>
      </w:pPr>
      <w:r w:rsidRPr="00061C49">
        <w:rPr>
          <w:b/>
        </w:rPr>
        <w:t>Личностные результаты</w:t>
      </w:r>
    </w:p>
    <w:p w:rsidR="00354A4E" w:rsidRPr="00061C49" w:rsidRDefault="00354A4E" w:rsidP="00354A4E">
      <w:pPr>
        <w:tabs>
          <w:tab w:val="left" w:pos="0"/>
        </w:tabs>
        <w:autoSpaceDE w:val="0"/>
        <w:autoSpaceDN w:val="0"/>
        <w:adjustRightInd w:val="0"/>
      </w:pPr>
      <w:r w:rsidRPr="00061C49">
        <w:t xml:space="preserve">1. 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</w:r>
    </w:p>
    <w:p w:rsidR="00354A4E" w:rsidRPr="00061C49" w:rsidRDefault="00354A4E" w:rsidP="00354A4E">
      <w:pPr>
        <w:tabs>
          <w:tab w:val="left" w:pos="0"/>
        </w:tabs>
        <w:autoSpaceDE w:val="0"/>
        <w:autoSpaceDN w:val="0"/>
        <w:adjustRightInd w:val="0"/>
      </w:pPr>
      <w:r w:rsidRPr="00061C49">
        <w:t xml:space="preserve">2. 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354A4E" w:rsidRPr="00061C49" w:rsidRDefault="00354A4E" w:rsidP="00354A4E">
      <w:pPr>
        <w:tabs>
          <w:tab w:val="left" w:pos="0"/>
        </w:tabs>
        <w:autoSpaceDE w:val="0"/>
        <w:autoSpaceDN w:val="0"/>
        <w:adjustRightInd w:val="0"/>
      </w:pPr>
      <w:r w:rsidRPr="00061C49">
        <w:t xml:space="preserve">3. Формирование уважительного отношения к иному мнению, истории и культуре других народов. </w:t>
      </w:r>
    </w:p>
    <w:p w:rsidR="00354A4E" w:rsidRPr="00061C49" w:rsidRDefault="00354A4E" w:rsidP="00354A4E">
      <w:pPr>
        <w:tabs>
          <w:tab w:val="left" w:pos="0"/>
        </w:tabs>
        <w:autoSpaceDE w:val="0"/>
        <w:autoSpaceDN w:val="0"/>
        <w:adjustRightInd w:val="0"/>
      </w:pPr>
      <w:r w:rsidRPr="00061C49">
        <w:t>4. Овладение начальными навыками адаптации в динамично изменяющемся и развивающемся мире.</w:t>
      </w:r>
    </w:p>
    <w:p w:rsidR="00354A4E" w:rsidRPr="00061C49" w:rsidRDefault="00354A4E" w:rsidP="00354A4E">
      <w:pPr>
        <w:tabs>
          <w:tab w:val="left" w:pos="993"/>
          <w:tab w:val="num" w:pos="1134"/>
        </w:tabs>
        <w:autoSpaceDE w:val="0"/>
        <w:autoSpaceDN w:val="0"/>
        <w:adjustRightInd w:val="0"/>
      </w:pPr>
      <w:r w:rsidRPr="00061C49">
        <w:t>5. 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354A4E" w:rsidRPr="00061C49" w:rsidRDefault="00354A4E" w:rsidP="00354A4E">
      <w:pPr>
        <w:tabs>
          <w:tab w:val="left" w:pos="993"/>
          <w:tab w:val="num" w:pos="1134"/>
        </w:tabs>
        <w:autoSpaceDE w:val="0"/>
        <w:autoSpaceDN w:val="0"/>
        <w:adjustRightInd w:val="0"/>
      </w:pPr>
      <w:r w:rsidRPr="00061C49">
        <w:t>6. 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354A4E" w:rsidRPr="00061C49" w:rsidRDefault="00354A4E" w:rsidP="00354A4E">
      <w:pPr>
        <w:tabs>
          <w:tab w:val="left" w:pos="993"/>
          <w:tab w:val="num" w:pos="1134"/>
        </w:tabs>
        <w:autoSpaceDE w:val="0"/>
        <w:autoSpaceDN w:val="0"/>
        <w:adjustRightInd w:val="0"/>
      </w:pPr>
      <w:r w:rsidRPr="00061C49">
        <w:t>7. Формирование эстетических потребностей, ценностей и чувств.</w:t>
      </w:r>
    </w:p>
    <w:p w:rsidR="00354A4E" w:rsidRDefault="00354A4E" w:rsidP="00354A4E">
      <w:pPr>
        <w:tabs>
          <w:tab w:val="left" w:pos="993"/>
          <w:tab w:val="num" w:pos="1134"/>
        </w:tabs>
        <w:autoSpaceDE w:val="0"/>
        <w:autoSpaceDN w:val="0"/>
        <w:adjustRightInd w:val="0"/>
      </w:pPr>
      <w:r w:rsidRPr="00061C49">
        <w:t>8. Развитие этических чувств,доброжелательности и эмоционально-нравственной отзывчивости, понимания и сопереживания чувствам других людей.</w:t>
      </w:r>
    </w:p>
    <w:p w:rsidR="00354A4E" w:rsidRPr="00061C49" w:rsidRDefault="00354A4E" w:rsidP="00354A4E">
      <w:pPr>
        <w:tabs>
          <w:tab w:val="left" w:pos="993"/>
          <w:tab w:val="num" w:pos="1134"/>
        </w:tabs>
        <w:autoSpaceDE w:val="0"/>
        <w:autoSpaceDN w:val="0"/>
        <w:adjustRightInd w:val="0"/>
      </w:pPr>
      <w:r w:rsidRPr="00061C49">
        <w:lastRenderedPageBreak/>
        <w:t>9. 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061C49" w:rsidRDefault="00354A4E" w:rsidP="00E921B8">
      <w:pPr>
        <w:autoSpaceDE w:val="0"/>
        <w:autoSpaceDN w:val="0"/>
        <w:adjustRightInd w:val="0"/>
      </w:pPr>
      <w:r w:rsidRPr="00061C49">
        <w:t>10. 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54A4E" w:rsidRPr="00061C49" w:rsidRDefault="00354A4E" w:rsidP="00354A4E">
      <w:pPr>
        <w:contextualSpacing/>
        <w:rPr>
          <w:b/>
        </w:rPr>
      </w:pPr>
      <w:r w:rsidRPr="00061C49">
        <w:rPr>
          <w:b/>
        </w:rPr>
        <w:t>Метапредметные результаты</w:t>
      </w:r>
    </w:p>
    <w:p w:rsidR="00354A4E" w:rsidRPr="00061C49" w:rsidRDefault="00354A4E" w:rsidP="00354A4E">
      <w:pPr>
        <w:rPr>
          <w:b/>
          <w:bCs/>
        </w:rPr>
      </w:pPr>
      <w:r w:rsidRPr="00061C49">
        <w:rPr>
          <w:b/>
          <w:bCs/>
        </w:rPr>
        <w:t>Регулятивные:</w:t>
      </w:r>
    </w:p>
    <w:p w:rsidR="00354A4E" w:rsidRPr="00061C49" w:rsidRDefault="00354A4E" w:rsidP="00354A4E">
      <w:r w:rsidRPr="00061C49">
        <w:t>1.Овладение способностью принимать и сохранять цели и задачи учебной деятельности, искать средства её осуществления.</w:t>
      </w:r>
    </w:p>
    <w:p w:rsidR="00354A4E" w:rsidRPr="00061C49" w:rsidRDefault="00354A4E" w:rsidP="00354A4E">
      <w:r w:rsidRPr="00061C49">
        <w:t>2.Освоение способов решения проблем творческого и поискового характера.</w:t>
      </w:r>
    </w:p>
    <w:p w:rsidR="00354A4E" w:rsidRPr="00061C49" w:rsidRDefault="00354A4E" w:rsidP="00354A4E">
      <w:r w:rsidRPr="00061C49">
        <w:t>3.Формирование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354A4E" w:rsidRPr="00061C49" w:rsidRDefault="00354A4E" w:rsidP="00354A4E">
      <w:pPr>
        <w:rPr>
          <w:rFonts w:eastAsia="Arial Unicode MS"/>
          <w:b/>
          <w:kern w:val="1"/>
        </w:rPr>
      </w:pPr>
      <w:r w:rsidRPr="00061C49">
        <w:rPr>
          <w:rFonts w:eastAsia="Arial Unicode MS"/>
          <w:b/>
          <w:kern w:val="1"/>
        </w:rPr>
        <w:t>Познавательные:</w:t>
      </w:r>
    </w:p>
    <w:p w:rsidR="00354A4E" w:rsidRPr="00061C49" w:rsidRDefault="00354A4E" w:rsidP="00354A4E">
      <w:r w:rsidRPr="00061C49">
        <w:t>1.Использование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354A4E" w:rsidRPr="00061C49" w:rsidRDefault="00354A4E" w:rsidP="00354A4E">
      <w:r w:rsidRPr="00061C49">
        <w:t>2.Использование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</w:r>
    </w:p>
    <w:p w:rsidR="00354A4E" w:rsidRPr="00061C49" w:rsidRDefault="00354A4E" w:rsidP="00354A4E">
      <w:r w:rsidRPr="00061C49">
        <w:t>3.Овладение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354A4E" w:rsidRPr="00061C49" w:rsidRDefault="00354A4E" w:rsidP="00354A4E">
      <w:pPr>
        <w:widowControl w:val="0"/>
        <w:suppressAutoHyphens/>
        <w:rPr>
          <w:rFonts w:eastAsia="Arial Unicode MS"/>
          <w:b/>
          <w:kern w:val="1"/>
        </w:rPr>
      </w:pPr>
      <w:r w:rsidRPr="00061C49">
        <w:rPr>
          <w:rFonts w:eastAsia="Arial Unicode MS"/>
          <w:b/>
          <w:kern w:val="1"/>
        </w:rPr>
        <w:t>Коммуникативные:</w:t>
      </w:r>
    </w:p>
    <w:p w:rsidR="00354A4E" w:rsidRPr="00061C49" w:rsidRDefault="00354A4E" w:rsidP="00354A4E">
      <w:r w:rsidRPr="00061C49">
        <w:t>1.Готовность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354A4E" w:rsidRDefault="00354A4E" w:rsidP="00E921B8">
      <w:pPr>
        <w:autoSpaceDE w:val="0"/>
        <w:autoSpaceDN w:val="0"/>
        <w:adjustRightInd w:val="0"/>
      </w:pPr>
      <w:r w:rsidRPr="00061C49">
        <w:t>Овладение базовыми предметными и межпредметными понятиями, отражающими существенные связи и отношения между объектами и процессами</w:t>
      </w:r>
    </w:p>
    <w:p w:rsidR="00354A4E" w:rsidRPr="00061C49" w:rsidRDefault="00354A4E" w:rsidP="00E921B8">
      <w:pPr>
        <w:contextualSpacing/>
        <w:rPr>
          <w:b/>
        </w:rPr>
      </w:pPr>
      <w:r w:rsidRPr="00061C49">
        <w:rPr>
          <w:b/>
        </w:rPr>
        <w:t>Предметные результаты</w:t>
      </w:r>
    </w:p>
    <w:p w:rsidR="00354A4E" w:rsidRPr="00061C49" w:rsidRDefault="00354A4E" w:rsidP="00354A4E">
      <w:pPr>
        <w:tabs>
          <w:tab w:val="left" w:pos="993"/>
          <w:tab w:val="num" w:pos="1134"/>
        </w:tabs>
        <w:autoSpaceDE w:val="0"/>
        <w:autoSpaceDN w:val="0"/>
        <w:adjustRightInd w:val="0"/>
      </w:pPr>
      <w:r w:rsidRPr="00061C49">
        <w:t>1. Понимание особой роли России в мировой истории, воспитание чувства гордости за национальные свершения, открытия, победы.</w:t>
      </w:r>
    </w:p>
    <w:p w:rsidR="00354A4E" w:rsidRPr="00061C49" w:rsidRDefault="00354A4E" w:rsidP="00354A4E">
      <w:pPr>
        <w:tabs>
          <w:tab w:val="left" w:pos="993"/>
          <w:tab w:val="num" w:pos="1134"/>
        </w:tabs>
        <w:autoSpaceDE w:val="0"/>
        <w:autoSpaceDN w:val="0"/>
        <w:adjustRightInd w:val="0"/>
      </w:pPr>
      <w:r w:rsidRPr="00061C49">
        <w:t>2. Уважительное отношение к России, родному краю, своей семье, истории, культуре, природе нашей страны, её современной жизни.</w:t>
      </w:r>
    </w:p>
    <w:p w:rsidR="00354A4E" w:rsidRPr="007977A1" w:rsidRDefault="00354A4E" w:rsidP="00E921B8">
      <w:pPr>
        <w:autoSpaceDE w:val="0"/>
        <w:autoSpaceDN w:val="0"/>
        <w:adjustRightInd w:val="0"/>
      </w:pPr>
      <w:r w:rsidRPr="00061C49">
        <w:t>3. Осознание целостности окружающего мира, освоение основ экологической грамотности, элементарных правил нравственного по</w:t>
      </w:r>
      <w:r w:rsidR="007977A1">
        <w:t>ведения в мире природы и людей</w:t>
      </w:r>
      <w:r w:rsidR="007977A1" w:rsidRPr="007977A1">
        <w:t>.</w:t>
      </w:r>
    </w:p>
    <w:p w:rsidR="00061C49" w:rsidRPr="00061C49" w:rsidRDefault="00061C49" w:rsidP="00354A4E">
      <w:pPr>
        <w:widowControl w:val="0"/>
        <w:contextualSpacing/>
        <w:outlineLvl w:val="1"/>
      </w:pPr>
      <w:r w:rsidRPr="00061C49">
        <w:rPr>
          <w:b/>
        </w:rPr>
        <w:t xml:space="preserve">       </w:t>
      </w:r>
      <w:r w:rsidR="00D83AC4">
        <w:rPr>
          <w:b/>
        </w:rPr>
        <w:t xml:space="preserve">  </w:t>
      </w:r>
    </w:p>
    <w:p w:rsidR="00E921B8" w:rsidRDefault="00354A4E" w:rsidP="00061C49">
      <w:pPr>
        <w:rPr>
          <w:b/>
        </w:rPr>
      </w:pPr>
      <w:r>
        <w:rPr>
          <w:b/>
        </w:rPr>
        <w:t xml:space="preserve">                                </w:t>
      </w:r>
    </w:p>
    <w:p w:rsidR="00E921B8" w:rsidRPr="00061C49" w:rsidRDefault="00E921B8" w:rsidP="00E921B8">
      <w:pPr>
        <w:rPr>
          <w:b/>
          <w:bCs/>
        </w:rPr>
      </w:pPr>
    </w:p>
    <w:p w:rsidR="00E921B8" w:rsidRPr="00061C49" w:rsidRDefault="00E921B8" w:rsidP="00E921B8">
      <w:r>
        <w:rPr>
          <w:b/>
          <w:bCs/>
        </w:rPr>
        <w:t xml:space="preserve">                                                                                  2</w:t>
      </w:r>
      <w:r w:rsidR="007977A1" w:rsidRPr="007977A1">
        <w:rPr>
          <w:b/>
          <w:bCs/>
        </w:rPr>
        <w:t xml:space="preserve">. </w:t>
      </w:r>
      <w:r w:rsidR="007977A1">
        <w:rPr>
          <w:b/>
          <w:bCs/>
        </w:rPr>
        <w:t>СОДЕРЖАНИЕ УЧЕБНОГО ПРЕДМЕТА</w:t>
      </w:r>
    </w:p>
    <w:p w:rsidR="00E921B8" w:rsidRDefault="00E921B8" w:rsidP="00E921B8">
      <w:pPr>
        <w:keepNext/>
        <w:outlineLvl w:val="3"/>
        <w:rPr>
          <w:rFonts w:eastAsia="Calibri"/>
          <w:b/>
          <w:bCs/>
          <w:u w:val="single"/>
          <w:lang w:eastAsia="en-US"/>
        </w:rPr>
      </w:pPr>
    </w:p>
    <w:tbl>
      <w:tblPr>
        <w:tblStyle w:val="21"/>
        <w:tblW w:w="5529" w:type="dxa"/>
        <w:tblInd w:w="108" w:type="dxa"/>
        <w:tblLook w:val="04A0" w:firstRow="1" w:lastRow="0" w:firstColumn="1" w:lastColumn="0" w:noHBand="0" w:noVBand="1"/>
      </w:tblPr>
      <w:tblGrid>
        <w:gridCol w:w="445"/>
        <w:gridCol w:w="3808"/>
        <w:gridCol w:w="1276"/>
      </w:tblGrid>
      <w:tr w:rsidR="00E921B8" w:rsidRPr="00061C49" w:rsidTr="003F050C">
        <w:trPr>
          <w:trHeight w:val="276"/>
        </w:trPr>
        <w:tc>
          <w:tcPr>
            <w:tcW w:w="445" w:type="dxa"/>
            <w:vMerge w:val="restart"/>
          </w:tcPr>
          <w:p w:rsidR="00E921B8" w:rsidRPr="00061C49" w:rsidRDefault="00E921B8" w:rsidP="003F050C">
            <w:pPr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E921B8" w:rsidRPr="00061C49" w:rsidRDefault="00E921B8" w:rsidP="003F050C">
            <w:pPr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61C49">
              <w:rPr>
                <w:rFonts w:eastAsia="Calibri"/>
                <w:color w:val="000000" w:themeColor="text1"/>
                <w:lang w:eastAsia="en-US"/>
              </w:rPr>
              <w:t>№</w:t>
            </w:r>
          </w:p>
        </w:tc>
        <w:tc>
          <w:tcPr>
            <w:tcW w:w="3808" w:type="dxa"/>
            <w:vMerge w:val="restart"/>
          </w:tcPr>
          <w:p w:rsidR="00E921B8" w:rsidRPr="00061C49" w:rsidRDefault="00E921B8" w:rsidP="003F050C">
            <w:pPr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E921B8" w:rsidRPr="00061C49" w:rsidRDefault="00E921B8" w:rsidP="003F050C">
            <w:pPr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61C49">
              <w:rPr>
                <w:rFonts w:eastAsia="Calibri"/>
                <w:color w:val="000000" w:themeColor="text1"/>
                <w:lang w:eastAsia="en-US"/>
              </w:rPr>
              <w:t>Наименование</w:t>
            </w:r>
          </w:p>
          <w:p w:rsidR="00E921B8" w:rsidRPr="00061C49" w:rsidRDefault="00E921B8" w:rsidP="003F050C">
            <w:pPr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61C49">
              <w:rPr>
                <w:rFonts w:eastAsia="Calibri"/>
                <w:color w:val="000000" w:themeColor="text1"/>
                <w:lang w:eastAsia="en-US"/>
              </w:rPr>
              <w:t>разделов и тем</w:t>
            </w:r>
          </w:p>
        </w:tc>
        <w:tc>
          <w:tcPr>
            <w:tcW w:w="1276" w:type="dxa"/>
            <w:vMerge w:val="restart"/>
          </w:tcPr>
          <w:p w:rsidR="00E921B8" w:rsidRPr="00061C49" w:rsidRDefault="00E921B8" w:rsidP="003F050C">
            <w:pPr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E921B8" w:rsidRPr="00061C49" w:rsidRDefault="00E921B8" w:rsidP="003F050C">
            <w:pPr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61C49">
              <w:rPr>
                <w:rFonts w:eastAsia="Calibri"/>
                <w:color w:val="000000" w:themeColor="text1"/>
                <w:lang w:eastAsia="en-US"/>
              </w:rPr>
              <w:t>Всего</w:t>
            </w:r>
          </w:p>
          <w:p w:rsidR="00E921B8" w:rsidRPr="00061C49" w:rsidRDefault="00E921B8" w:rsidP="003F050C">
            <w:pPr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61C49">
              <w:rPr>
                <w:rFonts w:eastAsia="Calibri"/>
                <w:color w:val="000000" w:themeColor="text1"/>
                <w:lang w:eastAsia="en-US"/>
              </w:rPr>
              <w:t>часов</w:t>
            </w:r>
          </w:p>
        </w:tc>
      </w:tr>
      <w:tr w:rsidR="00E921B8" w:rsidRPr="00061C49" w:rsidTr="003F050C">
        <w:trPr>
          <w:trHeight w:val="276"/>
        </w:trPr>
        <w:tc>
          <w:tcPr>
            <w:tcW w:w="445" w:type="dxa"/>
            <w:vMerge/>
          </w:tcPr>
          <w:p w:rsidR="00E921B8" w:rsidRPr="00061C49" w:rsidRDefault="00E921B8" w:rsidP="003F050C">
            <w:pPr>
              <w:contextualSpacing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808" w:type="dxa"/>
            <w:vMerge/>
          </w:tcPr>
          <w:p w:rsidR="00E921B8" w:rsidRPr="00061C49" w:rsidRDefault="00E921B8" w:rsidP="003F050C">
            <w:pPr>
              <w:contextualSpacing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vMerge/>
          </w:tcPr>
          <w:p w:rsidR="00E921B8" w:rsidRPr="00061C49" w:rsidRDefault="00E921B8" w:rsidP="003F050C">
            <w:pPr>
              <w:contextualSpacing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E921B8" w:rsidRPr="00061C49" w:rsidTr="003F050C">
        <w:tc>
          <w:tcPr>
            <w:tcW w:w="445" w:type="dxa"/>
          </w:tcPr>
          <w:p w:rsidR="00E921B8" w:rsidRPr="00061C49" w:rsidRDefault="00E921B8" w:rsidP="003F050C">
            <w:pPr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808" w:type="dxa"/>
          </w:tcPr>
          <w:p w:rsidR="00E921B8" w:rsidRPr="00061C49" w:rsidRDefault="00E921B8" w:rsidP="003F050C">
            <w:pPr>
              <w:jc w:val="both"/>
              <w:rPr>
                <w:color w:val="000000" w:themeColor="text1"/>
              </w:rPr>
            </w:pPr>
            <w:r w:rsidRPr="00061C49">
              <w:rPr>
                <w:bCs/>
                <w:color w:val="000000" w:themeColor="text1"/>
              </w:rPr>
              <w:t xml:space="preserve">Мы - граждане единого Отечества. </w:t>
            </w:r>
          </w:p>
        </w:tc>
        <w:tc>
          <w:tcPr>
            <w:tcW w:w="1276" w:type="dxa"/>
          </w:tcPr>
          <w:p w:rsidR="00E921B8" w:rsidRPr="00061C49" w:rsidRDefault="00E921B8" w:rsidP="003F050C">
            <w:pPr>
              <w:jc w:val="center"/>
              <w:rPr>
                <w:color w:val="000000" w:themeColor="text1"/>
              </w:rPr>
            </w:pPr>
            <w:r w:rsidRPr="00061C49">
              <w:rPr>
                <w:color w:val="000000" w:themeColor="text1"/>
              </w:rPr>
              <w:t>11</w:t>
            </w:r>
          </w:p>
        </w:tc>
      </w:tr>
      <w:tr w:rsidR="00E921B8" w:rsidRPr="00061C49" w:rsidTr="003F050C">
        <w:tc>
          <w:tcPr>
            <w:tcW w:w="445" w:type="dxa"/>
          </w:tcPr>
          <w:p w:rsidR="00E921B8" w:rsidRPr="00061C49" w:rsidRDefault="00E921B8" w:rsidP="003F050C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808" w:type="dxa"/>
          </w:tcPr>
          <w:p w:rsidR="00E921B8" w:rsidRPr="00061C49" w:rsidRDefault="00E921B8" w:rsidP="003F050C">
            <w:pPr>
              <w:jc w:val="both"/>
              <w:rPr>
                <w:color w:val="000000" w:themeColor="text1"/>
              </w:rPr>
            </w:pPr>
            <w:r w:rsidRPr="00061C49">
              <w:rPr>
                <w:bCs/>
                <w:color w:val="000000" w:themeColor="text1"/>
              </w:rPr>
              <w:t xml:space="preserve">По родным просторам. </w:t>
            </w:r>
          </w:p>
        </w:tc>
        <w:tc>
          <w:tcPr>
            <w:tcW w:w="1276" w:type="dxa"/>
          </w:tcPr>
          <w:p w:rsidR="00E921B8" w:rsidRPr="00061C49" w:rsidRDefault="00E921B8" w:rsidP="003F050C">
            <w:pPr>
              <w:jc w:val="center"/>
              <w:rPr>
                <w:color w:val="000000" w:themeColor="text1"/>
              </w:rPr>
            </w:pPr>
            <w:r w:rsidRPr="00061C49">
              <w:rPr>
                <w:color w:val="000000" w:themeColor="text1"/>
              </w:rPr>
              <w:t>18</w:t>
            </w:r>
          </w:p>
        </w:tc>
      </w:tr>
      <w:tr w:rsidR="00E921B8" w:rsidRPr="00061C49" w:rsidTr="003F050C">
        <w:tc>
          <w:tcPr>
            <w:tcW w:w="445" w:type="dxa"/>
          </w:tcPr>
          <w:p w:rsidR="00E921B8" w:rsidRPr="00061C49" w:rsidRDefault="00E921B8" w:rsidP="003F050C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808" w:type="dxa"/>
          </w:tcPr>
          <w:p w:rsidR="00E921B8" w:rsidRPr="00061C49" w:rsidRDefault="00E921B8" w:rsidP="003F050C">
            <w:pPr>
              <w:jc w:val="both"/>
              <w:rPr>
                <w:color w:val="000000" w:themeColor="text1"/>
              </w:rPr>
            </w:pPr>
            <w:r w:rsidRPr="00061C49">
              <w:rPr>
                <w:color w:val="000000" w:themeColor="text1"/>
              </w:rPr>
              <w:t>Путешествие по Реке времени.</w:t>
            </w:r>
          </w:p>
        </w:tc>
        <w:tc>
          <w:tcPr>
            <w:tcW w:w="1276" w:type="dxa"/>
          </w:tcPr>
          <w:p w:rsidR="00E921B8" w:rsidRPr="00061C49" w:rsidRDefault="00E921B8" w:rsidP="003F050C">
            <w:pPr>
              <w:jc w:val="center"/>
              <w:rPr>
                <w:color w:val="000000" w:themeColor="text1"/>
              </w:rPr>
            </w:pPr>
            <w:r w:rsidRPr="00061C49">
              <w:rPr>
                <w:color w:val="000000" w:themeColor="text1"/>
              </w:rPr>
              <w:t>23</w:t>
            </w:r>
          </w:p>
        </w:tc>
      </w:tr>
      <w:tr w:rsidR="00E921B8" w:rsidRPr="00061C49" w:rsidTr="003F050C">
        <w:tc>
          <w:tcPr>
            <w:tcW w:w="445" w:type="dxa"/>
          </w:tcPr>
          <w:p w:rsidR="00E921B8" w:rsidRPr="00061C49" w:rsidRDefault="00E921B8" w:rsidP="003F050C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808" w:type="dxa"/>
          </w:tcPr>
          <w:p w:rsidR="00E921B8" w:rsidRPr="00061C49" w:rsidRDefault="00E921B8" w:rsidP="003F050C">
            <w:pPr>
              <w:jc w:val="both"/>
              <w:rPr>
                <w:color w:val="000000" w:themeColor="text1"/>
              </w:rPr>
            </w:pPr>
            <w:r w:rsidRPr="00061C49">
              <w:rPr>
                <w:bCs/>
                <w:color w:val="000000" w:themeColor="text1"/>
              </w:rPr>
              <w:t xml:space="preserve">Мы строим будущее России.  </w:t>
            </w:r>
          </w:p>
        </w:tc>
        <w:tc>
          <w:tcPr>
            <w:tcW w:w="1276" w:type="dxa"/>
          </w:tcPr>
          <w:p w:rsidR="00E921B8" w:rsidRPr="00061C49" w:rsidRDefault="00E921B8" w:rsidP="003F050C">
            <w:pPr>
              <w:jc w:val="center"/>
              <w:rPr>
                <w:color w:val="000000" w:themeColor="text1"/>
              </w:rPr>
            </w:pPr>
            <w:r w:rsidRPr="00061C49">
              <w:rPr>
                <w:color w:val="000000" w:themeColor="text1"/>
              </w:rPr>
              <w:t>7</w:t>
            </w:r>
          </w:p>
        </w:tc>
      </w:tr>
      <w:tr w:rsidR="00E921B8" w:rsidRPr="00061C49" w:rsidTr="003F050C">
        <w:tc>
          <w:tcPr>
            <w:tcW w:w="445" w:type="dxa"/>
          </w:tcPr>
          <w:p w:rsidR="00E921B8" w:rsidRPr="00061C49" w:rsidRDefault="00E921B8" w:rsidP="003F050C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808" w:type="dxa"/>
          </w:tcPr>
          <w:p w:rsidR="00E921B8" w:rsidRPr="00061C49" w:rsidRDefault="00E921B8" w:rsidP="003F050C">
            <w:pPr>
              <w:jc w:val="both"/>
              <w:rPr>
                <w:bCs/>
                <w:color w:val="000000" w:themeColor="text1"/>
              </w:rPr>
            </w:pPr>
            <w:r w:rsidRPr="00061C49">
              <w:rPr>
                <w:bCs/>
                <w:color w:val="000000" w:themeColor="text1"/>
              </w:rPr>
              <w:t>Правила безопасной жизни.</w:t>
            </w:r>
          </w:p>
        </w:tc>
        <w:tc>
          <w:tcPr>
            <w:tcW w:w="1276" w:type="dxa"/>
          </w:tcPr>
          <w:p w:rsidR="00E921B8" w:rsidRPr="00061C49" w:rsidRDefault="00E921B8" w:rsidP="003F050C">
            <w:pPr>
              <w:jc w:val="center"/>
              <w:rPr>
                <w:color w:val="000000" w:themeColor="text1"/>
              </w:rPr>
            </w:pPr>
            <w:r w:rsidRPr="00061C49">
              <w:rPr>
                <w:color w:val="000000" w:themeColor="text1"/>
              </w:rPr>
              <w:t>9</w:t>
            </w:r>
          </w:p>
        </w:tc>
      </w:tr>
      <w:tr w:rsidR="00E921B8" w:rsidRPr="00061C49" w:rsidTr="003F050C">
        <w:tc>
          <w:tcPr>
            <w:tcW w:w="445" w:type="dxa"/>
          </w:tcPr>
          <w:p w:rsidR="00E921B8" w:rsidRPr="00061C49" w:rsidRDefault="00E921B8" w:rsidP="003F05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3808" w:type="dxa"/>
          </w:tcPr>
          <w:p w:rsidR="00E921B8" w:rsidRPr="00061C49" w:rsidRDefault="00E921B8" w:rsidP="003F050C">
            <w:pPr>
              <w:jc w:val="right"/>
              <w:rPr>
                <w:color w:val="000000" w:themeColor="text1"/>
              </w:rPr>
            </w:pPr>
            <w:r w:rsidRPr="00061C49">
              <w:rPr>
                <w:color w:val="000000" w:themeColor="text1"/>
              </w:rPr>
              <w:t>Итого</w:t>
            </w:r>
          </w:p>
        </w:tc>
        <w:tc>
          <w:tcPr>
            <w:tcW w:w="1276" w:type="dxa"/>
          </w:tcPr>
          <w:p w:rsidR="00E921B8" w:rsidRPr="00502A40" w:rsidRDefault="00502A40" w:rsidP="003F050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</w:p>
        </w:tc>
      </w:tr>
    </w:tbl>
    <w:p w:rsidR="00E921B8" w:rsidRDefault="00E921B8" w:rsidP="00061C49">
      <w:pPr>
        <w:rPr>
          <w:b/>
        </w:rPr>
      </w:pPr>
    </w:p>
    <w:p w:rsidR="00061C49" w:rsidRPr="00354A4E" w:rsidRDefault="00E921B8" w:rsidP="00061C49">
      <w:pPr>
        <w:rPr>
          <w:b/>
        </w:rPr>
      </w:pPr>
      <w:r>
        <w:rPr>
          <w:b/>
        </w:rPr>
        <w:t xml:space="preserve">                                                          </w:t>
      </w:r>
      <w:r w:rsidR="00354A4E" w:rsidRPr="00354A4E">
        <w:rPr>
          <w:b/>
        </w:rPr>
        <w:t>Требования к результатам обучения</w:t>
      </w:r>
    </w:p>
    <w:p w:rsidR="00061C49" w:rsidRPr="00061C49" w:rsidRDefault="00061C49" w:rsidP="00061C49">
      <w:pPr>
        <w:ind w:firstLine="709"/>
        <w:contextualSpacing/>
        <w:jc w:val="center"/>
        <w:rPr>
          <w:b/>
        </w:rPr>
      </w:pPr>
    </w:p>
    <w:p w:rsidR="00061C49" w:rsidRPr="00061C49" w:rsidRDefault="00061C49" w:rsidP="00E921B8">
      <w:pPr>
        <w:jc w:val="both"/>
        <w:rPr>
          <w:b/>
        </w:rPr>
      </w:pPr>
      <w:r w:rsidRPr="00061C49">
        <w:rPr>
          <w:b/>
        </w:rPr>
        <w:t>знать/понимать</w:t>
      </w:r>
    </w:p>
    <w:p w:rsidR="00061C49" w:rsidRPr="00061C49" w:rsidRDefault="00061C49" w:rsidP="00061C49">
      <w:pPr>
        <w:jc w:val="both"/>
      </w:pPr>
      <w:r w:rsidRPr="00061C49">
        <w:t xml:space="preserve">название нашей планеты; родной страны и ее столицы; региона, где живут учащиеся; родного города (села); </w:t>
      </w:r>
    </w:p>
    <w:p w:rsidR="00061C49" w:rsidRPr="00061C49" w:rsidRDefault="00061C49" w:rsidP="00061C49">
      <w:pPr>
        <w:jc w:val="both"/>
      </w:pPr>
      <w:r w:rsidRPr="00061C49">
        <w:t>государственную символику России;</w:t>
      </w:r>
    </w:p>
    <w:p w:rsidR="00061C49" w:rsidRPr="00061C49" w:rsidRDefault="00061C49" w:rsidP="00061C49">
      <w:pPr>
        <w:jc w:val="both"/>
      </w:pPr>
      <w:r w:rsidRPr="00061C49">
        <w:t>государственные праздники;</w:t>
      </w:r>
    </w:p>
    <w:p w:rsidR="00061C49" w:rsidRPr="00061C49" w:rsidRDefault="00061C49" w:rsidP="00061C49">
      <w:pPr>
        <w:jc w:val="both"/>
      </w:pPr>
      <w:r w:rsidRPr="00061C49">
        <w:t>основные (легко определяемые) свойства воздуха, воды;</w:t>
      </w:r>
    </w:p>
    <w:p w:rsidR="00061C49" w:rsidRPr="00061C49" w:rsidRDefault="00061C49" w:rsidP="00061C49">
      <w:pPr>
        <w:jc w:val="both"/>
      </w:pPr>
      <w:r w:rsidRPr="00061C49">
        <w:t>общие условия, необходимые для жизни живых организмов;</w:t>
      </w:r>
    </w:p>
    <w:p w:rsidR="00061C49" w:rsidRPr="00061C49" w:rsidRDefault="00061C49" w:rsidP="00061C49">
      <w:pPr>
        <w:jc w:val="both"/>
      </w:pPr>
      <w:r w:rsidRPr="00061C49">
        <w:t xml:space="preserve">правила сохранения и укрепления здоровья; </w:t>
      </w:r>
    </w:p>
    <w:p w:rsidR="00061C49" w:rsidRPr="00061C49" w:rsidRDefault="00061C49" w:rsidP="00061C49">
      <w:pPr>
        <w:jc w:val="both"/>
      </w:pPr>
      <w:r w:rsidRPr="00061C49">
        <w:t>основные правила поведения в окружающей среде (на дорогах, водоемах, в школе);</w:t>
      </w:r>
    </w:p>
    <w:p w:rsidR="00061C49" w:rsidRPr="00061C49" w:rsidRDefault="00061C49" w:rsidP="00E921B8">
      <w:pPr>
        <w:jc w:val="both"/>
        <w:rPr>
          <w:b/>
        </w:rPr>
      </w:pPr>
      <w:r w:rsidRPr="00061C49">
        <w:rPr>
          <w:b/>
        </w:rPr>
        <w:t>уметь</w:t>
      </w:r>
    </w:p>
    <w:p w:rsidR="00061C49" w:rsidRPr="00061C49" w:rsidRDefault="00061C49" w:rsidP="00061C49">
      <w:pPr>
        <w:jc w:val="both"/>
      </w:pPr>
      <w:r w:rsidRPr="00061C49">
        <w:t xml:space="preserve">определять признаки различных объектов природы (цвет, форму, сравнительные размеры); </w:t>
      </w:r>
    </w:p>
    <w:p w:rsidR="00061C49" w:rsidRPr="00061C49" w:rsidRDefault="00061C49" w:rsidP="00061C49">
      <w:pPr>
        <w:jc w:val="both"/>
      </w:pPr>
      <w:r w:rsidRPr="00061C49">
        <w:t>различать объекты природы и изделия; объекты неживой и живой природы;</w:t>
      </w:r>
    </w:p>
    <w:p w:rsidR="00061C49" w:rsidRPr="00061C49" w:rsidRDefault="00061C49" w:rsidP="00061C49">
      <w:pPr>
        <w:jc w:val="both"/>
      </w:pPr>
      <w:r w:rsidRPr="00061C49">
        <w:t>различать части растения, отображать их в рисунке (схеме);</w:t>
      </w:r>
    </w:p>
    <w:p w:rsidR="00061C49" w:rsidRPr="00061C49" w:rsidRDefault="00061C49" w:rsidP="00061C49">
      <w:pPr>
        <w:jc w:val="both"/>
      </w:pPr>
      <w:r w:rsidRPr="00061C49">
        <w:t>приводить примеры представителей разных групп растений и животных (2-3 представителя из изученных); раскрывать особенности их внешнего вида и жизни;</w:t>
      </w:r>
    </w:p>
    <w:p w:rsidR="00061C49" w:rsidRPr="00061C49" w:rsidRDefault="00061C49" w:rsidP="00061C49">
      <w:pPr>
        <w:jc w:val="both"/>
      </w:pPr>
      <w:r w:rsidRPr="00061C49">
        <w:t>показывать на карте, глобусе материки и океаны, горы, равнины, моря, реки (без названий); границы России, некоторые города России (родной город, столицу, еще 1-2 города);</w:t>
      </w:r>
    </w:p>
    <w:p w:rsidR="00061C49" w:rsidRPr="00061C49" w:rsidRDefault="00061C49" w:rsidP="00061C49">
      <w:pPr>
        <w:jc w:val="both"/>
      </w:pPr>
      <w:r w:rsidRPr="00061C49">
        <w:t>описывать отдельные (изученные) события из истории Отечества;</w:t>
      </w:r>
    </w:p>
    <w:p w:rsidR="00061C49" w:rsidRPr="00061C49" w:rsidRDefault="00061C49" w:rsidP="00E921B8">
      <w:pPr>
        <w:jc w:val="both"/>
      </w:pPr>
    </w:p>
    <w:p w:rsidR="00061C49" w:rsidRPr="00061C49" w:rsidRDefault="00061C49" w:rsidP="00061C49">
      <w:pPr>
        <w:rPr>
          <w:b/>
          <w:bCs/>
        </w:rPr>
      </w:pPr>
      <w:bookmarkStart w:id="0" w:name="_Toc279052297"/>
      <w:bookmarkStart w:id="1" w:name="_Toc279055313"/>
    </w:p>
    <w:p w:rsidR="00354A4E" w:rsidRDefault="00E921B8" w:rsidP="00061C49">
      <w:pPr>
        <w:keepNext/>
        <w:outlineLvl w:val="3"/>
        <w:rPr>
          <w:rFonts w:eastAsia="Calibri"/>
          <w:b/>
          <w:bCs/>
          <w:u w:val="single"/>
          <w:lang w:eastAsia="en-US"/>
        </w:rPr>
      </w:pPr>
      <w:r>
        <w:rPr>
          <w:b/>
          <w:bCs/>
        </w:rPr>
        <w:t xml:space="preserve"> </w:t>
      </w:r>
    </w:p>
    <w:p w:rsidR="00E921B8" w:rsidRPr="00502A40" w:rsidRDefault="00E921B8" w:rsidP="00E921B8">
      <w:pPr>
        <w:autoSpaceDE w:val="0"/>
        <w:autoSpaceDN w:val="0"/>
        <w:adjustRightInd w:val="0"/>
        <w:rPr>
          <w:rFonts w:eastAsiaTheme="minorEastAsia"/>
          <w:b/>
          <w:bCs/>
        </w:rPr>
      </w:pPr>
      <w:r w:rsidRPr="00502A40">
        <w:rPr>
          <w:rFonts w:eastAsiaTheme="minorEastAsia"/>
          <w:b/>
          <w:bCs/>
          <w:caps/>
        </w:rPr>
        <w:t>3.тематическое планирование с определением основных видов учебной деятельности</w:t>
      </w:r>
    </w:p>
    <w:p w:rsidR="00354A4E" w:rsidRDefault="00354A4E" w:rsidP="00061C49">
      <w:pPr>
        <w:keepNext/>
        <w:outlineLvl w:val="3"/>
        <w:rPr>
          <w:rFonts w:eastAsia="Calibri"/>
          <w:b/>
          <w:bCs/>
          <w:u w:val="single"/>
          <w:lang w:eastAsia="en-US"/>
        </w:rPr>
      </w:pPr>
    </w:p>
    <w:p w:rsidR="00354A4E" w:rsidRPr="00354A4E" w:rsidRDefault="00354A4E" w:rsidP="00061C49">
      <w:pPr>
        <w:keepNext/>
        <w:outlineLvl w:val="3"/>
        <w:rPr>
          <w:rFonts w:eastAsia="Calibri"/>
          <w:b/>
          <w:bCs/>
          <w:u w:val="single"/>
          <w:lang w:eastAsia="en-US"/>
        </w:rPr>
      </w:pPr>
    </w:p>
    <w:tbl>
      <w:tblPr>
        <w:tblpPr w:leftFromText="180" w:rightFromText="180" w:vertAnchor="text" w:horzAnchor="margin" w:tblpY="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0"/>
        <w:gridCol w:w="992"/>
        <w:gridCol w:w="7939"/>
        <w:gridCol w:w="1276"/>
        <w:gridCol w:w="1276"/>
      </w:tblGrid>
      <w:tr w:rsidR="00A52822" w:rsidRPr="00901C80" w:rsidTr="00A52822">
        <w:trPr>
          <w:trHeight w:val="30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bookmarkEnd w:id="0"/>
          <w:bookmarkEnd w:id="1"/>
          <w:p w:rsidR="00A52822" w:rsidRPr="00901C80" w:rsidRDefault="00A52822" w:rsidP="00E921B8">
            <w:pPr>
              <w:jc w:val="center"/>
              <w:rPr>
                <w:b/>
              </w:rPr>
            </w:pPr>
            <w:r w:rsidRPr="00901C80">
              <w:rPr>
                <w:b/>
              </w:rPr>
              <w:t>№ п./п.</w:t>
            </w:r>
          </w:p>
          <w:p w:rsidR="00A52822" w:rsidRPr="00901C80" w:rsidRDefault="00A52822" w:rsidP="001066A7">
            <w:pPr>
              <w:rPr>
                <w:b/>
              </w:rPr>
            </w:pPr>
            <w:r>
              <w:t xml:space="preserve">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822" w:rsidRDefault="00A52822" w:rsidP="00E921B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01C80">
              <w:rPr>
                <w:b/>
              </w:rPr>
              <w:t>Тема урока</w:t>
            </w:r>
          </w:p>
          <w:p w:rsidR="00A52822" w:rsidRPr="00901C80" w:rsidRDefault="00A52822" w:rsidP="001066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822" w:rsidRDefault="00A52822" w:rsidP="00AA4B88">
            <w:pPr>
              <w:rPr>
                <w:b/>
              </w:rPr>
            </w:pPr>
          </w:p>
          <w:p w:rsidR="00A52822" w:rsidRDefault="00A52822" w:rsidP="00AA4B88">
            <w:pPr>
              <w:rPr>
                <w:b/>
              </w:rPr>
            </w:pPr>
            <w:r>
              <w:rPr>
                <w:b/>
              </w:rPr>
              <w:t>КЭС</w:t>
            </w:r>
          </w:p>
        </w:tc>
        <w:tc>
          <w:tcPr>
            <w:tcW w:w="7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rPr>
                <w:b/>
              </w:rPr>
            </w:pPr>
            <w:r w:rsidRPr="00901C80">
              <w:rPr>
                <w:b/>
              </w:rPr>
              <w:t xml:space="preserve">                   </w:t>
            </w:r>
          </w:p>
          <w:p w:rsidR="00A52822" w:rsidRPr="00901C80" w:rsidRDefault="00A52822" w:rsidP="00E921B8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Виды учебной </w:t>
            </w:r>
            <w:r w:rsidRPr="00901C80">
              <w:rPr>
                <w:b/>
              </w:rPr>
              <w:t xml:space="preserve">деятельности </w:t>
            </w:r>
          </w:p>
          <w:p w:rsidR="00A52822" w:rsidRPr="00901C80" w:rsidRDefault="00A52822" w:rsidP="00E921B8">
            <w:r w:rsidRPr="00901C80">
              <w:t xml:space="preserve">                    </w:t>
            </w:r>
            <w:r>
              <w:t xml:space="preserve">                               </w:t>
            </w:r>
          </w:p>
          <w:p w:rsidR="00A52822" w:rsidRPr="00901C80" w:rsidRDefault="00A52822" w:rsidP="001066A7">
            <w:pPr>
              <w:jc w:val="center"/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  <w:rPr>
                <w:b/>
              </w:rPr>
            </w:pPr>
            <w:r w:rsidRPr="00901C80">
              <w:rPr>
                <w:b/>
              </w:rPr>
              <w:t xml:space="preserve">План </w:t>
            </w:r>
          </w:p>
        </w:tc>
      </w:tr>
      <w:tr w:rsidR="00A52822" w:rsidRPr="00901C80" w:rsidTr="001066A7">
        <w:trPr>
          <w:trHeight w:val="1526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1066A7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1066A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1066A7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  <w:rPr>
                <w:b/>
              </w:rPr>
            </w:pPr>
            <w:r w:rsidRPr="00901C80">
              <w:rPr>
                <w:b/>
              </w:rPr>
              <w:t xml:space="preserve">П </w:t>
            </w:r>
          </w:p>
          <w:p w:rsidR="00A52822" w:rsidRPr="00901C80" w:rsidRDefault="00A52822" w:rsidP="001066A7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  <w:rPr>
                <w:b/>
              </w:rPr>
            </w:pPr>
            <w:r w:rsidRPr="00901C80">
              <w:rPr>
                <w:b/>
              </w:rPr>
              <w:t xml:space="preserve">Ф </w:t>
            </w:r>
          </w:p>
          <w:p w:rsidR="00A52822" w:rsidRPr="00901C80" w:rsidRDefault="00A52822" w:rsidP="001066A7">
            <w:pPr>
              <w:jc w:val="center"/>
              <w:rPr>
                <w:b/>
              </w:rPr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  <w:r w:rsidRPr="00901C80">
              <w:rPr>
                <w:bCs/>
              </w:rPr>
              <w:t>Общество-это мы!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rPr>
                <w:bCs/>
              </w:rPr>
              <w:t>Гражданин и гражданское общество.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ind w:left="36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2.1.</w:t>
            </w:r>
          </w:p>
        </w:tc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Сопоставлять понятия «гражданин» и «соотечественник»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Характеризовать общие цели и интересы различных сообществ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Выявлять общее и различное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6205B7" w:rsidP="00E921B8">
            <w:pPr>
              <w:jc w:val="center"/>
            </w:pPr>
            <w:r>
              <w:t>0</w:t>
            </w:r>
            <w:r w:rsidR="00B65E7E">
              <w:t>3</w:t>
            </w:r>
            <w: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rPr>
          <w:trHeight w:val="12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  <w:r w:rsidRPr="00901C80">
              <w:rPr>
                <w:bCs/>
              </w:rPr>
              <w:t>Российский народ.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  <w:r w:rsidRPr="00901C80">
              <w:rPr>
                <w:bCs/>
                <w:u w:val="single"/>
              </w:rPr>
              <w:t>Создание проекта</w:t>
            </w:r>
            <w:r w:rsidRPr="00901C80">
              <w:rPr>
                <w:bCs/>
              </w:rPr>
              <w:t xml:space="preserve"> «Мой проект на благо России»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2.2.8.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  <w:r w:rsidRPr="00901C80">
              <w:rPr>
                <w:bCs/>
              </w:rPr>
              <w:t>Характеризовать государственную символику России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Оформлять Календарь памятных 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pPr>
              <w:jc w:val="center"/>
            </w:pPr>
            <w:r>
              <w:t>06</w:t>
            </w:r>
            <w:r w:rsidR="006205B7"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t>Конституция России.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rPr>
                <w:u w:val="single"/>
              </w:rPr>
              <w:t>Практическая работа</w:t>
            </w:r>
            <w:r w:rsidRPr="00901C80">
              <w:t xml:space="preserve"> «Права и обязанности человека и гражданина»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2.2.2.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t>Различать права и обязанности гражданина РФ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Практическая  работа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Приводить конкретные примеры свобод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  <w:p w:rsidR="00A52822" w:rsidRPr="00901C80" w:rsidRDefault="00B65E7E" w:rsidP="00E921B8">
            <w:pPr>
              <w:jc w:val="center"/>
            </w:pPr>
            <w:r>
              <w:t>10</w:t>
            </w:r>
            <w:r w:rsidR="006205B7"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01C80">
              <w:t>Права ребенка.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2.1.3.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1C80">
              <w:rPr>
                <w:bCs/>
              </w:rPr>
              <w:t xml:space="preserve"> «Мои права и обязанности»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A52822" w:rsidRPr="00901C80" w:rsidRDefault="00A52822" w:rsidP="00E921B8">
            <w:pPr>
              <w:jc w:val="center"/>
            </w:pPr>
            <w:r w:rsidRPr="00901C80">
              <w:t>Объяснять связь между правами и обязанностями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Употреблять специальную лексику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  <w:p w:rsidR="00A52822" w:rsidRPr="00901C80" w:rsidRDefault="00B65E7E" w:rsidP="00A52822">
            <w:r>
              <w:t xml:space="preserve">    13</w:t>
            </w:r>
            <w:r w:rsidR="002F1DEA"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  <w:p w:rsidR="00A52822" w:rsidRPr="00901C80" w:rsidRDefault="00A52822" w:rsidP="00E921B8"/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t>Государственное устройство России.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01C80">
              <w:rPr>
                <w:u w:val="single"/>
              </w:rPr>
              <w:t>Создание проекта</w:t>
            </w:r>
            <w:r w:rsidRPr="00901C80">
              <w:t xml:space="preserve"> «Если бы меня выбрали Президентом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2.2.3.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Объяснять, в чем состоит роль Президента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Три ветви власти 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pPr>
              <w:jc w:val="center"/>
            </w:pPr>
            <w:r>
              <w:t>17</w:t>
            </w:r>
            <w:r w:rsidR="002F1DEA"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  <w:r w:rsidRPr="00901C80">
              <w:rPr>
                <w:bCs/>
              </w:rPr>
              <w:t>Российский Союз равных.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rPr>
                <w:u w:val="single"/>
              </w:rPr>
              <w:t>Практическая работа</w:t>
            </w:r>
            <w:r w:rsidRPr="00901C80">
              <w:t xml:space="preserve"> «Флаги республик»</w:t>
            </w:r>
          </w:p>
          <w:p w:rsidR="00A52822" w:rsidRPr="00901C80" w:rsidRDefault="00A52822" w:rsidP="00E921B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2.2.8.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Объяснять символический смысл герба и флага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Практическая   работа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Составлять рассказ о природных и культурных достопримечательностях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r>
              <w:t xml:space="preserve">     20</w:t>
            </w:r>
            <w:r w:rsidR="002F1DEA">
              <w:t>.09</w:t>
            </w:r>
          </w:p>
          <w:p w:rsidR="00A52822" w:rsidRPr="00901C80" w:rsidRDefault="00A52822" w:rsidP="00E921B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t>Государственная граница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2.2.5.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Определять по карте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 с контурной  картой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Различать границы на суше и на море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pPr>
              <w:jc w:val="center"/>
            </w:pPr>
            <w:r>
              <w:t>24</w:t>
            </w:r>
            <w:r w:rsidR="002F1DEA"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Путешествие за границу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2.3.5.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Определять по карте названия столиц</w:t>
            </w:r>
          </w:p>
          <w:p w:rsidR="00A52822" w:rsidRPr="00901C80" w:rsidRDefault="00A52822" w:rsidP="00E921B8">
            <w:pPr>
              <w:jc w:val="center"/>
            </w:pPr>
            <w:r w:rsidRPr="00901C80">
              <w:t xml:space="preserve">Пересказ 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Рассказывать о важнейших природных и культурных объектах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pPr>
              <w:jc w:val="center"/>
            </w:pPr>
            <w:r>
              <w:t>27</w:t>
            </w:r>
            <w:r w:rsidR="002F1DEA"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01C80">
              <w:t>Сокровища России и их хранители.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2.2.7.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Анализировать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Самостоятельное   составление плана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Презентовать рассказ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r>
              <w:t xml:space="preserve">    01</w:t>
            </w:r>
            <w:r w:rsidR="002F1DEA">
              <w:t>.10</w:t>
            </w:r>
          </w:p>
          <w:p w:rsidR="00A52822" w:rsidRPr="00901C80" w:rsidRDefault="00A52822" w:rsidP="00A5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  <w:p w:rsidR="00A52822" w:rsidRPr="00901C80" w:rsidRDefault="00A52822" w:rsidP="00E921B8"/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rPr>
                <w:bCs/>
              </w:rPr>
              <w:t>Творческий союз.</w:t>
            </w:r>
          </w:p>
          <w:p w:rsidR="00A52822" w:rsidRPr="00901C80" w:rsidRDefault="00A52822" w:rsidP="00E921B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410082" w:rsidP="00E921B8">
            <w:r>
              <w:t xml:space="preserve">                                  </w:t>
            </w:r>
            <w:r w:rsidR="00A52822" w:rsidRPr="00901C80">
              <w:t xml:space="preserve">Оценивать роль русского языка </w:t>
            </w:r>
          </w:p>
          <w:p w:rsidR="00A52822" w:rsidRPr="00901C80" w:rsidRDefault="00A52822" w:rsidP="00E921B8">
            <w:pPr>
              <w:jc w:val="center"/>
            </w:pPr>
            <w:r w:rsidRPr="00901C80">
              <w:t xml:space="preserve">Пересказ 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Презентация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pPr>
              <w:jc w:val="center"/>
            </w:pPr>
            <w:r>
              <w:t>04</w:t>
            </w:r>
            <w:r w:rsidR="002F1DEA"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Обобщение по теме «</w:t>
            </w:r>
            <w:r w:rsidRPr="00901C80">
              <w:rPr>
                <w:bCs/>
              </w:rPr>
              <w:t>Мы-граждане единого Отечества»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Заочные путешествия по республике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политичес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кой картой мира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Выставка «Гербы, флаги и столицы РФ»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  <w:p w:rsidR="00A52822" w:rsidRPr="00901C80" w:rsidRDefault="00B65E7E" w:rsidP="00E921B8">
            <w:pPr>
              <w:jc w:val="center"/>
            </w:pPr>
            <w:r>
              <w:t>08</w:t>
            </w:r>
            <w:r w:rsidR="002F1DEA"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Карта-наш экскурсовод.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Сравнивать масштаб карты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пересказ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Рассказывать по карте о нашей стране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pPr>
              <w:jc w:val="center"/>
            </w:pPr>
            <w:r>
              <w:t>11</w:t>
            </w:r>
            <w:r w:rsidR="002F1DEA"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rPr>
          <w:trHeight w:val="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t xml:space="preserve">По равнинам и </w:t>
            </w:r>
            <w:r w:rsidRPr="00901C80">
              <w:lastRenderedPageBreak/>
              <w:t>горам.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rPr>
                <w:u w:val="single"/>
              </w:rPr>
              <w:t>Практическая работа</w:t>
            </w:r>
            <w:r w:rsidRPr="00901C80">
              <w:t xml:space="preserve"> «Равнины и горы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lastRenderedPageBreak/>
              <w:t>1.6.1.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901C80">
              <w:t>Учиться показывать равнины и горы на карте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lastRenderedPageBreak/>
              <w:t>практическая работа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Характеризовать крупнейшие равнины и горы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pPr>
              <w:jc w:val="center"/>
            </w:pPr>
            <w:r>
              <w:lastRenderedPageBreak/>
              <w:t>15</w:t>
            </w:r>
            <w:r w:rsidR="002F1DEA"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t xml:space="preserve">В поисках подземных кладовых. 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rPr>
                <w:u w:val="single"/>
              </w:rPr>
              <w:t>Практическая работа</w:t>
            </w:r>
            <w:r w:rsidRPr="00901C80">
              <w:t xml:space="preserve"> «Изучение подземных ископаемых»</w:t>
            </w:r>
          </w:p>
          <w:p w:rsidR="00A52822" w:rsidRPr="00901C80" w:rsidRDefault="00A52822" w:rsidP="00E921B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1.10.1.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 xml:space="preserve"> «Полезные ископаемые Татарстана»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практическая работа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Изучать образцы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pPr>
              <w:jc w:val="center"/>
            </w:pPr>
            <w:r>
              <w:t>18</w:t>
            </w:r>
            <w:r w:rsidR="002F1DEA"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t>Наши реки.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1.7.1.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901C80">
              <w:rPr>
                <w:bCs/>
              </w:rPr>
              <w:t>Раскрывать значение рек в жизни людей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контурной  картой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Находить на карте реки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pPr>
              <w:jc w:val="center"/>
            </w:pPr>
            <w:r>
              <w:t>22</w:t>
            </w:r>
            <w:r w:rsidR="002F1DEA"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  <w:p w:rsidR="00A52822" w:rsidRPr="00901C80" w:rsidRDefault="00A52822" w:rsidP="00E921B8">
            <w:pPr>
              <w:jc w:val="center"/>
            </w:pPr>
          </w:p>
          <w:p w:rsidR="00A52822" w:rsidRPr="00901C80" w:rsidRDefault="00A52822" w:rsidP="00E921B8">
            <w:pPr>
              <w:jc w:val="center"/>
            </w:pPr>
          </w:p>
          <w:p w:rsidR="00A52822" w:rsidRPr="00901C80" w:rsidRDefault="00A52822" w:rsidP="00E921B8">
            <w:pPr>
              <w:jc w:val="center"/>
            </w:pPr>
          </w:p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t>Озера - краса земли.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1.7.1.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rPr>
                <w:bCs/>
              </w:rPr>
              <w:t>Раскрывать значение озер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контурной  картой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Учиться показывать озера на карте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pPr>
              <w:jc w:val="center"/>
            </w:pPr>
            <w:r>
              <w:t>25</w:t>
            </w:r>
            <w:r w:rsidR="002F1DEA"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rPr>
          <w:trHeight w:val="122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По морским просторам.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1.7.1.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Раскрывать значения морей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контурной  картой, таблицей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Учиться показывать моря на карте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65E7E" w:rsidP="00E921B8">
            <w:pPr>
              <w:jc w:val="center"/>
            </w:pPr>
            <w:r>
              <w:t>29.10</w:t>
            </w:r>
            <w:bookmarkStart w:id="2" w:name="_GoBack"/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  <w:r w:rsidRPr="00901C80">
              <w:rPr>
                <w:bCs/>
              </w:rPr>
              <w:t>С севера на юг.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1.16.1.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Сравнивать карту природных зон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работа с контурной  картой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Определять по карте природные зоны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2F1DEA" w:rsidP="00E921B8">
            <w:pPr>
              <w:autoSpaceDE w:val="0"/>
              <w:autoSpaceDN w:val="0"/>
              <w:adjustRightInd w:val="0"/>
              <w:jc w:val="center"/>
            </w:pPr>
            <w:r>
              <w:t>09.11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В ледяной пустыне.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1.16.1.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Находить на карте арктические пустыни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работа с контурной  картой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Составлять цепи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07868" w:rsidP="00E921B8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  <w:r w:rsidR="002F1DEA"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В холодной тундре.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1.16.1.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Рассказывать по карте об этой зоне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lastRenderedPageBreak/>
              <w:t>работа с контурной  картой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Осуществлять самопроверку по тексту учебника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07868" w:rsidP="00E921B8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18</w:t>
            </w:r>
            <w:r w:rsidR="002F1DEA"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  <w:r w:rsidRPr="00901C80">
              <w:rPr>
                <w:bCs/>
              </w:rPr>
              <w:t>Среди лесов.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1.16.1.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rPr>
                <w:bCs/>
              </w:rPr>
              <w:t>Находить на карте лесные зоны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пересказ, работа с контурной  картой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Учиться показывать на карте эти зоны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07868" w:rsidP="00E921B8">
            <w:pPr>
              <w:jc w:val="center"/>
            </w:pPr>
            <w:r>
              <w:t>20</w:t>
            </w:r>
            <w:r w:rsidR="002F1DEA"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В широкой степи.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1.16.1.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Рассказать по карте о зоне степей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t>Составлять характерные для степи цепи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07868" w:rsidP="00E921B8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  <w:r w:rsidR="002F1DEA"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  <w:r w:rsidRPr="00901C80">
              <w:rPr>
                <w:bCs/>
              </w:rPr>
              <w:t>В жаркой пустыне.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</w:pPr>
            <w:r w:rsidRPr="00901C80">
              <w:rPr>
                <w:u w:val="single"/>
              </w:rPr>
              <w:t>Практическая работа</w:t>
            </w:r>
            <w:r w:rsidRPr="00901C80">
              <w:t xml:space="preserve"> «Живой мир пустынь»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1.16.1.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Знакомиться по гербарным образцам с растениями пустынь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1C80">
              <w:t>практическая работа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Сравнивать природу пустынь с природой степей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07868" w:rsidP="00E921B8">
            <w:pPr>
              <w:autoSpaceDE w:val="0"/>
              <w:autoSpaceDN w:val="0"/>
              <w:adjustRightInd w:val="0"/>
              <w:jc w:val="center"/>
            </w:pPr>
            <w:r>
              <w:t>27</w:t>
            </w:r>
            <w:r w:rsidR="002F1DEA"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rPr>
                <w:bCs/>
              </w:rPr>
            </w:pPr>
            <w:r w:rsidRPr="00901C80">
              <w:rPr>
                <w:bCs/>
              </w:rPr>
              <w:t>У теплого моря.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1.16.1.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Находить на карте зон России субтропики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работа с контурной  картой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Составлять цепи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2F1DEA" w:rsidP="00E921B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  <w:r w:rsidR="00907868">
              <w:t>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Мы – дети родной земли.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1.17.2.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Анализировать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Моделировать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07868" w:rsidP="00E921B8">
            <w:pPr>
              <w:jc w:val="center"/>
            </w:pPr>
            <w:r>
              <w:t>04</w:t>
            </w:r>
            <w:r w:rsidR="002F1DEA"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В содружестве с природой.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1.17.2.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Различать особенности бытового уклада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пересказ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Показывать на карте место традиционного проживания некоторых народов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07868" w:rsidP="00E921B8">
            <w:pPr>
              <w:jc w:val="center"/>
            </w:pPr>
            <w:r>
              <w:t>09</w:t>
            </w:r>
            <w:r w:rsidR="002F1DEA"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Как сберечь природу России?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1.17.2.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Знакомиться с экологическими проблемами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Готовить сообщение классу, презентовать 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07868" w:rsidP="00E921B8">
            <w:pPr>
              <w:jc w:val="center"/>
            </w:pPr>
            <w:r>
              <w:t>11</w:t>
            </w:r>
            <w:r w:rsidR="002F1DEA"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По страницам Красной книги.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1.17.4.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Знакомиться с растениями и животными из красной книги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Выполнять задания в рабочей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07868" w:rsidP="00E921B8">
            <w:pPr>
              <w:jc w:val="center"/>
            </w:pPr>
            <w:r>
              <w:t>16</w:t>
            </w:r>
            <w:r w:rsidR="002F1DEA"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29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lastRenderedPageBreak/>
              <w:t xml:space="preserve">Создание проекта «Красная Книга </w:t>
            </w:r>
            <w:r w:rsidRPr="00901C80">
              <w:lastRenderedPageBreak/>
              <w:t>нашего региона»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lastRenderedPageBreak/>
              <w:t>1.17.4.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Знакомиться с растениями и животными из красной книги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lastRenderedPageBreak/>
              <w:t>Выполнять задания в рабочей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07868" w:rsidP="00E921B8">
            <w:pPr>
              <w:jc w:val="center"/>
            </w:pPr>
            <w:r>
              <w:lastRenderedPageBreak/>
              <w:t>18</w:t>
            </w:r>
            <w:r w:rsidR="002F1DEA"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По заповедникам и национальным паркам.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Обобщение.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1.17.4.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Выполнить задания в рабочей тетради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таблицей,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Готовить сообщение, презентовать 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07868" w:rsidP="00E921B8">
            <w:r>
              <w:t>23</w:t>
            </w:r>
            <w:r w:rsidR="002F1DEA">
              <w:t>.12</w:t>
            </w:r>
          </w:p>
          <w:p w:rsidR="00A52822" w:rsidRPr="00901C80" w:rsidRDefault="00A52822" w:rsidP="00E921B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Создание проекта «Чудесное путешествие по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1.17.4.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Выполнить задания в рабочей тетради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таблицей,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Готовить сообщение, презентовать 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187F08" w:rsidP="00E921B8">
            <w:r>
              <w:t>13</w:t>
            </w:r>
            <w:r w:rsidR="002F1DEA"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В путь по Реке времени.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rPr>
                <w:u w:val="single"/>
              </w:rPr>
              <w:t>Создание проекта</w:t>
            </w:r>
            <w:r w:rsidRPr="00901C80">
              <w:t xml:space="preserve"> «Календарь памятных дат»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Различать два значения понятия истории</w:t>
            </w:r>
          </w:p>
          <w:p w:rsidR="00A52822" w:rsidRPr="00901C80" w:rsidRDefault="00A52822" w:rsidP="00E921B8">
            <w:pPr>
              <w:jc w:val="center"/>
            </w:pPr>
            <w:r w:rsidRPr="00901C80">
              <w:t xml:space="preserve">создание проекта 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Определять по дате век события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187F08" w:rsidP="00E921B8">
            <w:pPr>
              <w:jc w:val="center"/>
            </w:pPr>
            <w:r>
              <w:t>15</w:t>
            </w:r>
            <w:r w:rsidR="002F1DEA"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Путешествуем с археологами.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Описывать внешний вид археологических находок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«О чем рассказала находка археолога»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Рассказывать о роли археологов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03BBC" w:rsidP="00E921B8">
            <w:pPr>
              <w:jc w:val="center"/>
            </w:pPr>
            <w:r>
              <w:t>20</w:t>
            </w:r>
            <w:r w:rsidR="002F1DEA"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По страницам летописи.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Показывать на карте места обитания разных племен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Приложением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Объяснять значение названий славянских племен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B03BBC" w:rsidP="00E921B8">
            <w:pPr>
              <w:jc w:val="center"/>
            </w:pPr>
            <w:r>
              <w:t>22</w:t>
            </w:r>
            <w:r w:rsidR="002F1DEA"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Истоки древней Руси.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Показывать на карте древние торговые пути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Рассказывать о берестяных грамотах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27</w:t>
            </w:r>
            <w:r w:rsidR="002F1DEA"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Мудрый выбор.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Составлять схему родственных отношений княгини Ольги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пересказ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Обсуждать проблему выбора и его последствия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29</w:t>
            </w:r>
            <w:r w:rsidR="002F1DEA"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Наследница Киевской Руси.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Составлять схему родственных отношений древнерусских князей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Объяснять важность преемственности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A52822">
            <w:r>
              <w:t>03.02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 xml:space="preserve">Москва – преемница </w:t>
            </w:r>
            <w:r w:rsidRPr="00901C80">
              <w:lastRenderedPageBreak/>
              <w:t>Владимира.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lastRenderedPageBreak/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Характеризовать роль Александра Невского</w:t>
            </w:r>
          </w:p>
          <w:p w:rsidR="00A52822" w:rsidRPr="00901C80" w:rsidRDefault="00A52822" w:rsidP="00E921B8">
            <w:pPr>
              <w:jc w:val="center"/>
            </w:pPr>
            <w:r w:rsidRPr="00901C80">
              <w:lastRenderedPageBreak/>
              <w:t>пересказ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Составлять схему родственных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lastRenderedPageBreak/>
              <w:t>05</w:t>
            </w:r>
            <w:r w:rsidR="002F1DEA"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Начало Московского царства.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Составлять схему родственных отношений правителей Московской Руси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пересказ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Характеризовать деятельность Ивана Грозного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10</w:t>
            </w:r>
            <w:r w:rsidR="002F1DEA"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Подвижники Руси и землепроходцы.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 xml:space="preserve"> «Пословицы и загадки о книгах нашего края»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пересказ,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картой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Презентовать рассказы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A52822">
            <w:r>
              <w:t>12</w:t>
            </w:r>
            <w:r w:rsidR="002F1DEA"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/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На пути к единству.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 xml:space="preserve"> «Пословицы и загадки необходимости дружбы и единства нашего края»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пересказ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Показывать на карте поволжские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17</w:t>
            </w:r>
            <w:r w:rsidR="002F1DEA"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Начало Российской империи.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Характеризовать архитектурный облик Санкт-Петербурга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пересказ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Объяснять значение названия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19</w:t>
            </w:r>
            <w:r w:rsidR="002F1DEA"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«Жизнь – Отечеству, честь – никому!»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Характеризовать преобразования в жизни страны в послепетровскую эпоху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Приложением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Обсуждать социальную значимость названных понятий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24</w:t>
            </w:r>
            <w:r w:rsidR="002F1DEA"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Жизнь – Отечеству, честь – никому!»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Характеризовать преобразования в жизни страны в послепетровскую эпоху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Приложением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Обсуждать социальную значимость названных понятий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26</w:t>
            </w:r>
            <w:r w:rsidR="002F1DEA"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Отечественная война 1812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03.03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Отечественная война 1812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Роль М. И. Кутузова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Презентация своего рассказа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05</w:t>
            </w:r>
            <w:r w:rsidR="002F1DEA"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Великий путь.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rPr>
                <w:u w:val="single"/>
              </w:rPr>
              <w:t>Создание проекта</w:t>
            </w:r>
            <w:r w:rsidRPr="00901C80">
              <w:t xml:space="preserve"> «Моя семья в истории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 xml:space="preserve"> «Моя семья в истории России»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Свой рассказ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10</w:t>
            </w:r>
            <w:r w:rsidR="002F1DEA"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lastRenderedPageBreak/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Золотой век театра и музыки.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Характеризовать развитие театрального искусства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пересказ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Приводить примеры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12</w:t>
            </w:r>
            <w:r w:rsidR="002F1DEA"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Расцвет изобразительного искусства и литературы.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Обобщать знания о произведениях великих русских художников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Характеризовать достижения мирового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17</w:t>
            </w:r>
            <w:r w:rsidR="002F1DEA"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Расцвет изобразительного искусства и литературы.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Обобщение по теме.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Обобщать знания о произведениях великих русских художников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Характеризовать достижения мирового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19</w:t>
            </w:r>
            <w:r w:rsidR="002F1DEA"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В поисках справедливости.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Приводить примеры изменения названия городов и улиц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Презентовать рассказ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24</w:t>
            </w:r>
            <w:r w:rsidR="002F1DEA"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Век бед и побед.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rPr>
                <w:u w:val="single"/>
              </w:rPr>
              <w:t>Создание проекта</w:t>
            </w:r>
            <w:r w:rsidRPr="00901C80">
              <w:t xml:space="preserve"> «Моя семья в истории России»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 xml:space="preserve"> «Моя семья в истории России»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Характеризовать особенности развития страны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07</w:t>
            </w:r>
            <w:r w:rsidR="002F1DEA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«Вставай, страна огромная!»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 xml:space="preserve"> «Неразрывная связь поколений»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таблицей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Характеризовать этапы 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09</w:t>
            </w:r>
            <w:r w:rsidR="002F1DEA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03632B"/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Вставай, страна огромная!»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«Неразрывная связь поколений»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таблицей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Характеризовать этапы 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14</w:t>
            </w:r>
            <w:r w:rsidR="002F1DEA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Трудовой фронт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Характеризовать подвиги советских людей в тылу во время ВОВ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Раскрывать понятие «трудовой фронт»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Составлять рассказ о жизни и труде в тылу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16</w:t>
            </w:r>
            <w:r w:rsidR="002F1DEA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«Нет в России семьи такой…»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rPr>
                <w:u w:val="single"/>
              </w:rPr>
              <w:lastRenderedPageBreak/>
              <w:t>Создание проекта</w:t>
            </w:r>
            <w:r w:rsidRPr="00901C80">
              <w:t xml:space="preserve"> «Моя семья в истории России»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(Продолжение)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lastRenderedPageBreak/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Обсуждать значение семейных воспоминаний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lastRenderedPageBreak/>
              <w:t>Записывать воспоминания старших поколений о военном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lastRenderedPageBreak/>
              <w:t>21</w:t>
            </w:r>
            <w:r w:rsidR="002F1DEA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Нет в России семьи такой…»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Создание проекта «Моя семья в истории России»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(Продолжение)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Обсуждать значение семейных воспоминаний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Записывать воспоминания старших поколений о военном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23</w:t>
            </w:r>
            <w:r w:rsidR="002F1DEA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После великой войны.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Приводить примеры разрушений и потерь в ВОВ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таблицей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Рассказывать о земляках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28</w:t>
            </w:r>
            <w:r w:rsidR="002F1DEA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Достижения 1950 – 1970-х годов.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rPr>
                <w:u w:val="single"/>
              </w:rPr>
              <w:t>Создание проекта</w:t>
            </w:r>
            <w:r w:rsidRPr="00901C80">
              <w:t xml:space="preserve"> «Моя семья в истории России»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Приводить примеры достижений  в науке и технике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Презентация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30</w:t>
            </w:r>
            <w:r w:rsidR="002F1DEA"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Достижения 1950 – 1970-х годов.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Создание проекта «Моя семья в истории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>Приводить примеры достижений  в науке и технике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Презентация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05</w:t>
            </w:r>
            <w:r w:rsidR="002F1DEA"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Современная Россия.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A724E1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Приводить примеры преобразований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работа с картой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 xml:space="preserve">Презентация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07</w:t>
            </w:r>
            <w:r w:rsidR="002F1DEA"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Хороша честь, когда есть, что есть.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 xml:space="preserve"> «Продукция сельского хозяйства моего края»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Презентация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12</w:t>
            </w:r>
            <w:r w:rsidR="002F1DEA"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Умная сила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 xml:space="preserve"> «Промышленность нашего села»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творческое задание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lastRenderedPageBreak/>
              <w:t>Свой рассказ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lastRenderedPageBreak/>
              <w:t>14</w:t>
            </w:r>
            <w:r w:rsidR="002F1DEA"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Светлая душа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>
              <w:t>2.3.3.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Составлять рассказ</w:t>
            </w:r>
          </w:p>
          <w:p w:rsidR="00A52822" w:rsidRPr="00901C80" w:rsidRDefault="00A52822" w:rsidP="00E921B8">
            <w:pPr>
              <w:jc w:val="center"/>
            </w:pPr>
            <w:r w:rsidRPr="00901C80">
              <w:t xml:space="preserve">творческое задание 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Характеризовать выдающиеся явления в современной культурной жизни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19</w:t>
            </w:r>
            <w:r w:rsidR="002F1DEA"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Начни с себя!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  <w:r w:rsidRPr="00901C80">
              <w:t xml:space="preserve"> «Мои планы на будущее»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тестирование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Аргументировать необходимость личной ответственности каждого за будущее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21</w:t>
            </w:r>
            <w:r w:rsidR="002F1DEA"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66</w:t>
            </w: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Обобщение по теме.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rPr>
                <w:u w:val="single"/>
              </w:rPr>
              <w:t>Создание проекта</w:t>
            </w:r>
            <w:r w:rsidRPr="00901C80">
              <w:t xml:space="preserve"> «Я строю будущее России»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Оценивать уровень личных достижений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Презентовать рассказ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26</w:t>
            </w:r>
            <w:r w:rsidR="002F1DEA"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Обобщение по теме.</w:t>
            </w:r>
          </w:p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Создание проекта «Я строю будущее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Оценивать уровень личных достижений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Презентовать рассказ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962C8D" w:rsidP="00E921B8">
            <w:pPr>
              <w:jc w:val="center"/>
            </w:pPr>
            <w:r>
              <w:t>28</w:t>
            </w:r>
            <w:r w:rsidR="002F1DEA"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  <w:tr w:rsidR="00A52822" w:rsidRPr="00901C80" w:rsidTr="00A5282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autoSpaceDE w:val="0"/>
              <w:autoSpaceDN w:val="0"/>
              <w:adjustRightInd w:val="0"/>
              <w:jc w:val="center"/>
            </w:pPr>
            <w:r w:rsidRPr="00901C80"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tabs>
                <w:tab w:val="left" w:pos="1080"/>
              </w:tabs>
            </w:pPr>
            <w:r w:rsidRPr="00901C80">
              <w:t>Обобщение по теме.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r w:rsidRPr="00901C80">
              <w:t>Оценивать уровень личных достижений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создание проекта</w:t>
            </w:r>
          </w:p>
          <w:p w:rsidR="00A52822" w:rsidRPr="00901C80" w:rsidRDefault="00A52822" w:rsidP="00E921B8">
            <w:pPr>
              <w:jc w:val="center"/>
            </w:pPr>
            <w:r w:rsidRPr="00901C80">
              <w:t>Презентовать рассказ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2F1DEA" w:rsidP="00E921B8">
            <w:pPr>
              <w:jc w:val="center"/>
            </w:pPr>
            <w: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22" w:rsidRPr="00901C80" w:rsidRDefault="00A52822" w:rsidP="00E921B8">
            <w:pPr>
              <w:jc w:val="center"/>
            </w:pPr>
          </w:p>
        </w:tc>
      </w:tr>
    </w:tbl>
    <w:p w:rsidR="00061C49" w:rsidRPr="00061C49" w:rsidRDefault="00061C49" w:rsidP="00061C49">
      <w:pPr>
        <w:ind w:firstLine="540"/>
        <w:jc w:val="both"/>
      </w:pPr>
    </w:p>
    <w:p w:rsidR="00061C49" w:rsidRPr="00061C49" w:rsidRDefault="00061C49" w:rsidP="00061C49">
      <w:pPr>
        <w:ind w:firstLine="540"/>
        <w:jc w:val="both"/>
      </w:pPr>
    </w:p>
    <w:p w:rsidR="00061C49" w:rsidRDefault="00061C49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D83AC4" w:rsidRDefault="00D83AC4" w:rsidP="00901C80">
      <w:pPr>
        <w:jc w:val="center"/>
      </w:pPr>
    </w:p>
    <w:p w:rsidR="00D83AC4" w:rsidRDefault="00D83AC4" w:rsidP="00901C80">
      <w:pPr>
        <w:jc w:val="center"/>
      </w:pPr>
    </w:p>
    <w:p w:rsidR="00D83AC4" w:rsidRDefault="00D83AC4" w:rsidP="00901C80">
      <w:pPr>
        <w:jc w:val="center"/>
      </w:pPr>
    </w:p>
    <w:p w:rsidR="00D83AC4" w:rsidRDefault="00D83AC4" w:rsidP="00901C80">
      <w:pPr>
        <w:jc w:val="center"/>
      </w:pPr>
    </w:p>
    <w:p w:rsidR="00D83AC4" w:rsidRDefault="00D83AC4" w:rsidP="00901C80">
      <w:pPr>
        <w:jc w:val="center"/>
      </w:pPr>
    </w:p>
    <w:p w:rsidR="00D83AC4" w:rsidRDefault="00D83AC4" w:rsidP="00901C80">
      <w:pPr>
        <w:jc w:val="center"/>
      </w:pPr>
    </w:p>
    <w:p w:rsidR="00D83AC4" w:rsidRDefault="00D83AC4" w:rsidP="00901C80">
      <w:pPr>
        <w:jc w:val="center"/>
      </w:pPr>
    </w:p>
    <w:p w:rsidR="00D83AC4" w:rsidRDefault="00D83AC4" w:rsidP="00901C80">
      <w:pPr>
        <w:jc w:val="center"/>
      </w:pPr>
    </w:p>
    <w:p w:rsidR="00D83AC4" w:rsidRDefault="00D83AC4" w:rsidP="00901C80">
      <w:pPr>
        <w:jc w:val="center"/>
      </w:pPr>
    </w:p>
    <w:p w:rsidR="00D83AC4" w:rsidRDefault="00D83AC4" w:rsidP="00901C80">
      <w:pPr>
        <w:jc w:val="center"/>
      </w:pPr>
    </w:p>
    <w:p w:rsidR="00901C80" w:rsidRPr="00901C80" w:rsidRDefault="00901C80" w:rsidP="00901C80">
      <w:pPr>
        <w:jc w:val="center"/>
        <w:rPr>
          <w:b/>
          <w:u w:val="single"/>
        </w:rPr>
      </w:pPr>
      <w:r w:rsidRPr="00901C80">
        <w:t xml:space="preserve"> </w:t>
      </w: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901C80" w:rsidRPr="00061C49" w:rsidRDefault="00901C80" w:rsidP="00061C49">
      <w:pPr>
        <w:spacing w:line="276" w:lineRule="auto"/>
        <w:rPr>
          <w:rFonts w:eastAsia="Calibri"/>
          <w:b/>
          <w:lang w:eastAsia="en-US"/>
        </w:rPr>
      </w:pPr>
    </w:p>
    <w:p w:rsidR="00061C49" w:rsidRDefault="00061C49" w:rsidP="00121DEB">
      <w:pPr>
        <w:jc w:val="center"/>
        <w:rPr>
          <w:b/>
          <w:sz w:val="28"/>
          <w:szCs w:val="28"/>
        </w:rPr>
      </w:pPr>
    </w:p>
    <w:p w:rsidR="00061C49" w:rsidRDefault="00061C49" w:rsidP="00121DEB">
      <w:pPr>
        <w:jc w:val="center"/>
        <w:rPr>
          <w:b/>
          <w:sz w:val="28"/>
          <w:szCs w:val="28"/>
        </w:rPr>
      </w:pPr>
    </w:p>
    <w:p w:rsidR="00061C49" w:rsidRDefault="00061C49" w:rsidP="00121DEB">
      <w:pPr>
        <w:jc w:val="center"/>
        <w:rPr>
          <w:b/>
          <w:sz w:val="28"/>
          <w:szCs w:val="28"/>
        </w:rPr>
      </w:pPr>
    </w:p>
    <w:p w:rsidR="00061C49" w:rsidRDefault="00061C49" w:rsidP="00121DEB">
      <w:pPr>
        <w:jc w:val="center"/>
        <w:rPr>
          <w:b/>
          <w:sz w:val="28"/>
          <w:szCs w:val="28"/>
        </w:rPr>
      </w:pPr>
    </w:p>
    <w:p w:rsidR="00061C49" w:rsidRDefault="00061C49" w:rsidP="00FB145C">
      <w:pPr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901C80" w:rsidRDefault="00901C80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AA4B88" w:rsidRDefault="00AA4B88" w:rsidP="00121DEB">
      <w:pPr>
        <w:jc w:val="center"/>
        <w:rPr>
          <w:b/>
          <w:sz w:val="28"/>
          <w:szCs w:val="28"/>
        </w:rPr>
      </w:pPr>
    </w:p>
    <w:p w:rsidR="00362A27" w:rsidRPr="00120AD4" w:rsidRDefault="00362A27" w:rsidP="00121DEB">
      <w:pPr>
        <w:jc w:val="center"/>
        <w:rPr>
          <w:b/>
          <w:sz w:val="28"/>
          <w:szCs w:val="28"/>
        </w:rPr>
      </w:pPr>
      <w:r w:rsidRPr="00120AD4">
        <w:rPr>
          <w:b/>
          <w:sz w:val="28"/>
          <w:szCs w:val="28"/>
        </w:rPr>
        <w:t>Календарно - тематический план</w:t>
      </w:r>
      <w:r w:rsidR="001F62B8" w:rsidRPr="00120AD4">
        <w:rPr>
          <w:b/>
          <w:sz w:val="28"/>
          <w:szCs w:val="28"/>
        </w:rPr>
        <w:t xml:space="preserve"> по окружающему миру</w:t>
      </w:r>
    </w:p>
    <w:tbl>
      <w:tblPr>
        <w:tblpPr w:leftFromText="180" w:rightFromText="180" w:vertAnchor="text" w:horzAnchor="page" w:tblpX="748" w:tblpY="120"/>
        <w:tblW w:w="5451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7"/>
        <w:gridCol w:w="2123"/>
        <w:gridCol w:w="304"/>
        <w:gridCol w:w="833"/>
        <w:gridCol w:w="851"/>
        <w:gridCol w:w="2551"/>
        <w:gridCol w:w="2410"/>
        <w:gridCol w:w="1559"/>
        <w:gridCol w:w="2693"/>
        <w:gridCol w:w="993"/>
        <w:gridCol w:w="852"/>
        <w:gridCol w:w="79"/>
      </w:tblGrid>
      <w:tr w:rsidR="00852E0C" w:rsidRPr="00FB4B12" w:rsidTr="003402C6">
        <w:trPr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ind w:left="-120" w:firstLine="15"/>
              <w:jc w:val="center"/>
              <w:rPr>
                <w:b/>
                <w:i/>
                <w:sz w:val="20"/>
                <w:szCs w:val="20"/>
              </w:rPr>
            </w:pPr>
            <w:r w:rsidRPr="00FB4B12">
              <w:rPr>
                <w:b/>
                <w:i/>
                <w:sz w:val="20"/>
                <w:szCs w:val="20"/>
              </w:rPr>
              <w:t>№</w:t>
            </w:r>
            <w:r w:rsidRPr="00FB4B12">
              <w:rPr>
                <w:b/>
                <w:i/>
                <w:sz w:val="20"/>
                <w:szCs w:val="20"/>
              </w:rPr>
              <w:br/>
              <w:t>п./п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jc w:val="center"/>
              <w:rPr>
                <w:b/>
                <w:i/>
                <w:sz w:val="20"/>
                <w:szCs w:val="20"/>
              </w:rPr>
            </w:pPr>
            <w:r w:rsidRPr="00FB4B12">
              <w:rPr>
                <w:b/>
                <w:i/>
                <w:sz w:val="20"/>
                <w:szCs w:val="20"/>
              </w:rPr>
              <w:t>Тема урока</w:t>
            </w:r>
          </w:p>
        </w:tc>
        <w:tc>
          <w:tcPr>
            <w:tcW w:w="1107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033C93" w:rsidP="00852E0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Д/з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Кол-во </w:t>
            </w:r>
            <w:r w:rsidRPr="00FB4B12">
              <w:rPr>
                <w:b/>
                <w:i/>
                <w:sz w:val="20"/>
                <w:szCs w:val="20"/>
              </w:rPr>
              <w:t xml:space="preserve"> часов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jc w:val="center"/>
              <w:rPr>
                <w:b/>
                <w:i/>
                <w:sz w:val="20"/>
                <w:szCs w:val="20"/>
              </w:rPr>
            </w:pPr>
            <w:r w:rsidRPr="00FB4B12">
              <w:rPr>
                <w:b/>
                <w:sz w:val="20"/>
                <w:szCs w:val="20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jc w:val="center"/>
              <w:rPr>
                <w:b/>
                <w:i/>
                <w:sz w:val="20"/>
                <w:szCs w:val="20"/>
              </w:rPr>
            </w:pPr>
            <w:r w:rsidRPr="00FB4B12">
              <w:rPr>
                <w:b/>
                <w:sz w:val="20"/>
                <w:szCs w:val="20"/>
              </w:rPr>
              <w:t>Планируемые результаты</w:t>
            </w:r>
            <w:r w:rsidRPr="00FB4B12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Вид контроля 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УУД</w:t>
            </w:r>
          </w:p>
        </w:tc>
        <w:tc>
          <w:tcPr>
            <w:tcW w:w="18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jc w:val="center"/>
              <w:rPr>
                <w:b/>
                <w:i/>
                <w:sz w:val="20"/>
                <w:szCs w:val="20"/>
              </w:rPr>
            </w:pPr>
            <w:r w:rsidRPr="00FB4B12">
              <w:rPr>
                <w:b/>
                <w:i/>
                <w:sz w:val="20"/>
                <w:szCs w:val="20"/>
              </w:rPr>
              <w:t>Дата</w:t>
            </w:r>
          </w:p>
          <w:p w:rsidR="00852E0C" w:rsidRPr="00FB4B12" w:rsidRDefault="00852E0C" w:rsidP="00852E0C">
            <w:pPr>
              <w:jc w:val="center"/>
              <w:rPr>
                <w:b/>
                <w:i/>
                <w:sz w:val="20"/>
                <w:szCs w:val="20"/>
                <w:lang w:val="tt-RU"/>
              </w:rPr>
            </w:pPr>
            <w:r w:rsidRPr="00FB4B12">
              <w:rPr>
                <w:b/>
                <w:i/>
                <w:sz w:val="20"/>
                <w:szCs w:val="20"/>
              </w:rPr>
              <w:t>План</w:t>
            </w:r>
            <w:r w:rsidRPr="00FB4B12">
              <w:rPr>
                <w:b/>
                <w:i/>
                <w:sz w:val="20"/>
                <w:szCs w:val="20"/>
                <w:lang w:val="en-US"/>
              </w:rPr>
              <w:t xml:space="preserve"> /</w:t>
            </w:r>
            <w:r w:rsidRPr="00FB4B12">
              <w:rPr>
                <w:b/>
                <w:i/>
                <w:sz w:val="20"/>
                <w:szCs w:val="20"/>
              </w:rPr>
              <w:t xml:space="preserve"> факт</w:t>
            </w:r>
          </w:p>
        </w:tc>
      </w:tr>
      <w:tr w:rsidR="00852E0C" w:rsidRPr="00FB4B12" w:rsidTr="00852E0C">
        <w:trPr>
          <w:tblCellSpacing w:w="15" w:type="dxa"/>
        </w:trPr>
        <w:tc>
          <w:tcPr>
            <w:tcW w:w="159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13389" w:rsidRDefault="00852E0C" w:rsidP="00852E0C">
            <w:pPr>
              <w:jc w:val="center"/>
              <w:rPr>
                <w:b/>
                <w:i/>
                <w:sz w:val="28"/>
                <w:szCs w:val="28"/>
              </w:rPr>
            </w:pPr>
            <w:r w:rsidRPr="00D80217">
              <w:rPr>
                <w:b/>
              </w:rPr>
              <w:t>Мы- граждане единого Отечества</w:t>
            </w:r>
            <w:r>
              <w:rPr>
                <w:b/>
              </w:rPr>
              <w:t xml:space="preserve"> 12 ч</w:t>
            </w: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1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Общество-это мы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С.4-7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  <w:r w:rsidRPr="009E67FD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Систематизировать уже имеющиеся представления о необходимости объединения людей в сообщества</w:t>
            </w:r>
            <w:r w:rsidRPr="009E67FD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Уметь характеризовать общие цели и интересы различных сообществ и общественных групп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</w:tc>
        <w:tc>
          <w:tcPr>
            <w:tcW w:w="266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>Л</w:t>
            </w:r>
            <w:r w:rsidRPr="00852E0C">
              <w:rPr>
                <w:b/>
                <w:bCs/>
                <w:sz w:val="18"/>
                <w:szCs w:val="18"/>
              </w:rPr>
              <w:t xml:space="preserve">ичностные умения: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проявлять интерес к познанию мира;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проявлять уважительное отношение к государственной символике, к историческому </w:t>
            </w:r>
            <w:r w:rsidRPr="00852E0C">
              <w:rPr>
                <w:sz w:val="18"/>
                <w:szCs w:val="18"/>
              </w:rPr>
              <w:lastRenderedPageBreak/>
              <w:t xml:space="preserve">прошлому страны.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b/>
                <w:bCs/>
                <w:sz w:val="18"/>
                <w:szCs w:val="18"/>
              </w:rPr>
              <w:t xml:space="preserve">Познавательные умения: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раскрывать значение понятий «мы», «общество», «объединение», «сообщество», «земляк», «землячество», «гражданин», «гражданское общество», «соотечественник», «паспорт», «дубликат», «отечественная война» и использовать их в активном словаре;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объяснять смысл крылатых выражений и обосновывать своё мнение;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определять различные виды обществ и обосновывать своё мнение;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обосновывать условия принадлежности человека к определённому обществу/сообществу;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отмечать показатели все народного единства и обосновывать своё мнение.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b/>
                <w:bCs/>
                <w:sz w:val="18"/>
                <w:szCs w:val="18"/>
              </w:rPr>
              <w:t xml:space="preserve">Регулятивные умения: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выполнять взаимопроверку и корректировку учебного задания.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b/>
                <w:bCs/>
                <w:sz w:val="18"/>
                <w:szCs w:val="18"/>
              </w:rPr>
              <w:t xml:space="preserve">Коммуникативные умения: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адекватно взаимодействовать с партнёром в рамках учебного диалога;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учитывать разные мнения и стремиться к сотрудничеству в рамках учебного диалога.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b/>
                <w:bCs/>
                <w:sz w:val="18"/>
                <w:szCs w:val="18"/>
              </w:rPr>
              <w:t xml:space="preserve">Предметные умения: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составлять и оформлять паспорт ученика;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составлять и оформлять фоторассказ об общности народов России;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lastRenderedPageBreak/>
              <w:t xml:space="preserve">— подготавливать и проводить презентацию о событиях Отечественной войны 1812 года;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>— составлять и оформлять проект «Мой проект на благо России».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 xml:space="preserve">— рассказывать о структуре Конституции; о правах и обязанностях граждан России; о расширении прав и обязанностей ребёнка по мере взросления; о правах ребёнка и законах, их гарантирующих в РФ; 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2E0C">
              <w:rPr>
                <w:sz w:val="18"/>
                <w:szCs w:val="18"/>
              </w:rPr>
              <w:t>— определять принципы Декларации прав ребёнка ООН и соотносить их с правами и обязанностями, утверждёнными статьями Конституции РФ.</w:t>
            </w:r>
          </w:p>
          <w:p w:rsidR="00852E0C" w:rsidRPr="00852E0C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52E0C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1.09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2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>Российский народ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С.8-11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Систематизировать уже имеющиеся представления о </w:t>
            </w:r>
            <w:r w:rsidRPr="009E67FD">
              <w:rPr>
                <w:sz w:val="18"/>
                <w:szCs w:val="18"/>
              </w:rPr>
              <w:lastRenderedPageBreak/>
              <w:t>российском народе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lastRenderedPageBreak/>
              <w:t xml:space="preserve">Уметь характеризовать государственную символику </w:t>
            </w:r>
            <w:r w:rsidRPr="009E67FD">
              <w:rPr>
                <w:rFonts w:eastAsia="SimSun"/>
                <w:sz w:val="18"/>
                <w:szCs w:val="18"/>
                <w:lang w:eastAsia="zh-CN"/>
              </w:rPr>
              <w:lastRenderedPageBreak/>
              <w:t>России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lastRenderedPageBreak/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7.09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3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>Конституция России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С.12-15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Различать права и обязанности гражданина России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Уметь устанавливать соответствие статей Конституции РФ  и нравственных правил отечественной и мировой культуры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Самостоятельная 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8.09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4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>Права ребенка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С.16-19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Устанавливать соответствие внутреннего смысла статей о правах ребенка и нормы отношения к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Уметь устанавливать соответствие внутреннего смысла статей о правах ребенка и нормы отношения  к детям в культуре народов России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5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Государственное устройство России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с.20-23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Устанавливать связь особенностей государственного устройства России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Уметь устанавливать связь особенностей государственного устройства России положений ее Конституции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6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Российский союз равных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С.24-29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Характеризовать особенности субъектов РФ в зависимости от их принадлежности к той или иной группе 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характеризовать особенности субъектов РФ  и зависимости от их принадлежности к той или иной группе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7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Государственная граница России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С.30-33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карте определять с какими государствами граничит Россия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определять по карте с какими государствами России граничит на суше и на море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Самостоятельная 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23.09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8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Путешествие за границу России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С.34-37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Использовать источники дополнительной информации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использовать источники дополнительной  инф-ции для составления рассказа о реальном и заочном путешествии в страны ближнего зарубежья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9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Сокровища России и их хранители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С.38-43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Подбирать в дополнительных источниках пословицы и поговорки, местные гидронимы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подбирать в дополнительных источниках пословицы и поговорки на родном  языке, анализировать их содержание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>Творческий союз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С.44-47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Презентовать рассказ о жизни и творчестве выдающихся деятелей культуры народов своего края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Уметь оценивать роль русского языка и культуры в их творчестве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Самостоятельная 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05.10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 xml:space="preserve">Альбом путешествий. Гербы , флаги  и  столицы субъектов России 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Оформление выставки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в группах 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 xml:space="preserve">Контрольная работа 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Применять полученные знания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применять полученные знания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6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tblCellSpacing w:w="15" w:type="dxa"/>
        </w:trPr>
        <w:tc>
          <w:tcPr>
            <w:tcW w:w="31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Default="00852E0C" w:rsidP="00852E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E5E3E" w:rsidRDefault="00852E0C" w:rsidP="00852E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 РОДНЫМ ПРОСТОРАМ 20 ч</w:t>
            </w: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EF7DE4" w:rsidRDefault="00852E0C" w:rsidP="00852E0C">
            <w:pPr>
              <w:rPr>
                <w:sz w:val="20"/>
                <w:szCs w:val="20"/>
                <w:lang w:val="en-US"/>
              </w:rPr>
            </w:pPr>
            <w:r w:rsidRPr="00FB4B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>Карта – наш экскурсовод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С.50-53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Сравнивать масштаб физической карты России и карты мира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сравнивать масштаб физической карты России и карты мира и объяснить разницу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 w:val="restart"/>
            <w:tcBorders>
              <w:top w:val="outset" w:sz="6" w:space="0" w:color="auto"/>
              <w:left w:val="outset" w:sz="6" w:space="0" w:color="auto"/>
              <w:right w:val="nil"/>
            </w:tcBorders>
          </w:tcPr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Личностные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проявлять интерес к познанию мира;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проявлять уважительное отношение к государственному устройству Российской Федерации.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Познавательные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актуализировать значение понятий «федерация», «субъект РФ», «республика»;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раскрывать значение понятий «государство», «выборы», «функция власти», «министр», «министерство», «советник», «референдум», «президент», «суд» и использовать их в активном </w:t>
            </w:r>
            <w:r w:rsidRPr="006C51AD">
              <w:rPr>
                <w:rFonts w:eastAsia="SimSun"/>
                <w:sz w:val="20"/>
                <w:szCs w:val="20"/>
                <w:lang w:eastAsia="zh-CN"/>
              </w:rPr>
              <w:lastRenderedPageBreak/>
              <w:t xml:space="preserve">словаре;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определять особенности государственного устройства РФ и обосновывать своё мнение;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определять три ветви власти, роль каждой из них в России и обосновывать своё мнение;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определять главу государства, его обязанности перед народом и обосновывать своё мнение.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Регулятивные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выполнять взаимопроверку и корректировку учебного задания;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выполнять учебное задание, используя план.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Коммуникативные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формулировать высказывание в рамках учебного диалога, используя термины;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учитывать разные мнения и стремиться к сотрудничеству в рамках учебного диалога.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Предметные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рассказывать об особенностях государственного устройства России и о Конституции РФ;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рассказывать о трёх ветвях власти в России;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рассказывать о роли действующего Президента РФ </w:t>
            </w:r>
            <w:r w:rsidRPr="006C51AD">
              <w:rPr>
                <w:rFonts w:eastAsia="SimSun"/>
                <w:sz w:val="20"/>
                <w:szCs w:val="20"/>
                <w:lang w:eastAsia="zh-CN"/>
              </w:rPr>
              <w:lastRenderedPageBreak/>
              <w:t xml:space="preserve">и его обязанностях;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 xml:space="preserve">— рассказывать о субъектах РФ (местоположение на географической карте, граница, соседи, столица, символика и её значение, природные и культурные достопримечательности, современные достижения);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 w:rsidRPr="006C51AD">
              <w:rPr>
                <w:rFonts w:eastAsia="SimSun"/>
                <w:sz w:val="20"/>
                <w:szCs w:val="20"/>
                <w:lang w:eastAsia="zh-CN"/>
              </w:rPr>
              <w:t>— оформлять и представлять презентацию заочного путешествия в субъект РФ</w:t>
            </w:r>
          </w:p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A07FCF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lastRenderedPageBreak/>
              <w:t>14.10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>По равнинам и горам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С.54-57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Находить на физической карте равнины и горы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показывать равнины и горы на карте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В поисках подземных кладовых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С.58-61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Соотносить условные знаки и фотографии образцов полезных ископаемых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полезные ископаемые разных регионов России и выделять среди них уже известные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Наши реки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С.62-65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Раскрывать значение рек в жизни людей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Уметь находить на физической карте России реки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2A2627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2A2627" w:rsidRDefault="00A07FCF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26.10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Озера – краса земли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С.66-69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Раскрывать значение озер  в жизни людей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находить по Физической карте озера России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Самостоятельная 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 xml:space="preserve">По морским </w:t>
            </w:r>
            <w:r w:rsidRPr="00DF21AE">
              <w:lastRenderedPageBreak/>
              <w:t>просторам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С.70-73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Различать моря и озера по существенному признаку </w:t>
            </w:r>
            <w:r w:rsidRPr="009E67FD">
              <w:rPr>
                <w:sz w:val="18"/>
                <w:szCs w:val="18"/>
              </w:rPr>
              <w:lastRenderedPageBreak/>
              <w:t>(море-часть океана)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lastRenderedPageBreak/>
              <w:t xml:space="preserve">Уметь находить на физической карте России </w:t>
            </w:r>
            <w:r w:rsidRPr="009E67FD">
              <w:rPr>
                <w:rFonts w:eastAsia="SimSun"/>
                <w:sz w:val="18"/>
                <w:szCs w:val="18"/>
                <w:lang w:eastAsia="zh-CN"/>
              </w:rPr>
              <w:lastRenderedPageBreak/>
              <w:t>моря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lastRenderedPageBreak/>
              <w:t>Групповая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07FCF" w:rsidRPr="00FB4B12" w:rsidTr="003402C6">
        <w:trPr>
          <w:gridAfter w:val="1"/>
          <w:wAfter w:w="34" w:type="dxa"/>
          <w:tblCellSpacing w:w="15" w:type="dxa"/>
        </w:trPr>
        <w:tc>
          <w:tcPr>
            <w:tcW w:w="1135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7FCF" w:rsidRPr="00025F1B" w:rsidRDefault="00A07FCF" w:rsidP="00852E0C">
            <w:pPr>
              <w:jc w:val="center"/>
              <w:rPr>
                <w:b/>
                <w:sz w:val="18"/>
                <w:szCs w:val="18"/>
              </w:rPr>
            </w:pPr>
            <w:r w:rsidRPr="00025F1B">
              <w:rPr>
                <w:b/>
                <w:sz w:val="18"/>
                <w:szCs w:val="18"/>
              </w:rPr>
              <w:t>2 четверть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A07FCF" w:rsidRPr="00EF7DE4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12" w:space="0" w:color="A0A0A0"/>
            </w:tcBorders>
          </w:tcPr>
          <w:p w:rsidR="00A07FCF" w:rsidRPr="00FB4B12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С севера на юг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С.74-77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Сравнить карту природных зон России с физической картой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определять по карте природные зоны России, рассказывать о них по карте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09.11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В ледяной пустыне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С.78-81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Находить по карте зоны арктических пустынь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находить по карте зоны арктических пустынь, рассказывать по карте об этой зоне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В холодной тундре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C073B5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С.82-85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Находить по карте природных зон России тундру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Уметь сравнивать природу тундры и зоны арктических пустынь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Самостоятельная 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EF7DE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Среди лесов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С.86-89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Находить по карте лесные зоны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Уметь </w:t>
            </w:r>
            <w:r w:rsidRPr="009E67FD">
              <w:rPr>
                <w:sz w:val="18"/>
                <w:szCs w:val="18"/>
              </w:rPr>
              <w:t>Находить по карте лесные зоны, рассказывать о них по карте, учиться  показывать на карте эти зоны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 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2A2627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2A2627" w:rsidRDefault="00A07FCF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18.11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В широкой степи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С.90-93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Рассказать по карте о зоне лесостепей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сравнивать природу зоны степей с природой лесов и тундры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276A2C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852E0C" w:rsidRPr="00FB4B12" w:rsidRDefault="00852E0C" w:rsidP="00852E0C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В жаркой пустыне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С.94-97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Находить на карте природных зон зоны полупустынь и пустынь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Уметь </w:t>
            </w:r>
            <w:r w:rsidRPr="009E67FD">
              <w:rPr>
                <w:sz w:val="18"/>
                <w:szCs w:val="18"/>
              </w:rPr>
              <w:t>находить на карте природных зон зоны полупустынь и пустынь, рассказывать о них по карте, учиться  показывать на карте эти зоны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2A2627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2A2627" w:rsidRDefault="001F2078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A07FCF">
              <w:rPr>
                <w:sz w:val="20"/>
                <w:szCs w:val="20"/>
              </w:rPr>
              <w:t>.11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У теплого моря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С.98-101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Находить на карте субтропики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сравнивать природу зоны субтропиков с природой пустынь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Самостоятельная 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276A2C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30.11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Мы- дети родной земли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С.102-105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Соотносить особенности хозяйственной жизни с характерными чертами природных зон обитания каждого народа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особенности хозяйственной жизни народов России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276A2C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1F2078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A07FCF">
              <w:rPr>
                <w:sz w:val="20"/>
                <w:szCs w:val="20"/>
              </w:rPr>
              <w:t>.12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В содружестве с природой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С.106-109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образцу учебника рассказать о древних занятиях одного из народов России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Уметь рассказывать о древних занятиях одного из народов России. Знать особенности кочевого и </w:t>
            </w:r>
            <w:r w:rsidRPr="009E67FD">
              <w:rPr>
                <w:sz w:val="18"/>
                <w:szCs w:val="18"/>
              </w:rPr>
              <w:lastRenderedPageBreak/>
              <w:t>оседлого образа жизни некоторых народов Сибири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lastRenderedPageBreak/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120AD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20AD4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Как сберечь природу России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С.110-113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Знакомиться по учебнику с экологическими проблемами и охраной природы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экологические проблемы и охрана природы в разных природных зонах России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Групповая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276A2C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1F2078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12</w:t>
            </w:r>
            <w:r w:rsidR="00A07FCF">
              <w:rPr>
                <w:rFonts w:eastAsia="SimSun"/>
                <w:sz w:val="20"/>
                <w:szCs w:val="20"/>
                <w:lang w:eastAsia="zh-CN"/>
              </w:rPr>
              <w:t>.12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>По страницам Красной книги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114-117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Знакомиться по учебнику с растениями и животными из Красной книги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растения и животные из красной книги  России обитающие в различных природных зонах и меры их охраны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276A2C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5E005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 w:rsidRPr="00FB4B1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>По заповедникам и национальным паркам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С.118-123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Знакомиться  заповедниками и национальными  парками России.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заповедники и  национальные парки России расположенные  в различных природных зонах их вклад в охрану природы страны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Pr="00276A2C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1F2078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A07FCF">
              <w:rPr>
                <w:sz w:val="20"/>
                <w:szCs w:val="20"/>
              </w:rPr>
              <w:t>.12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>Альбом путешествий. Красная книга, заповедники и национальные парки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Оформление выставки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Работа в группах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nil"/>
            </w:tcBorders>
          </w:tcPr>
          <w:p w:rsidR="00852E0C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7633F" w:rsidRDefault="00A07FCF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>Контрольная работа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Применять полученные знания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применять полученные знания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63" w:type="dxa"/>
            <w:vMerge/>
            <w:tcBorders>
              <w:left w:val="outset" w:sz="6" w:space="0" w:color="auto"/>
              <w:bottom w:val="outset" w:sz="6" w:space="0" w:color="auto"/>
              <w:right w:val="nil"/>
            </w:tcBorders>
          </w:tcPr>
          <w:p w:rsidR="00852E0C" w:rsidRPr="00120AD4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120AD4" w:rsidRDefault="001F2078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A07FCF">
              <w:rPr>
                <w:sz w:val="20"/>
                <w:szCs w:val="20"/>
              </w:rPr>
              <w:t>.12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852E0C">
        <w:trPr>
          <w:gridAfter w:val="1"/>
          <w:wAfter w:w="34" w:type="dxa"/>
          <w:tblCellSpacing w:w="15" w:type="dxa"/>
        </w:trPr>
        <w:tc>
          <w:tcPr>
            <w:tcW w:w="1589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521924" w:rsidRDefault="00A07FCF" w:rsidP="00A07FCF">
            <w:pPr>
              <w:tabs>
                <w:tab w:val="left" w:pos="1185"/>
                <w:tab w:val="center" w:pos="7908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  <w:lang w:eastAsia="zh-CN"/>
              </w:rPr>
              <w:tab/>
              <w:t>3 четверть</w:t>
            </w:r>
            <w:r>
              <w:rPr>
                <w:rFonts w:eastAsia="SimSun"/>
                <w:b/>
                <w:sz w:val="28"/>
                <w:szCs w:val="28"/>
                <w:lang w:eastAsia="zh-CN"/>
              </w:rPr>
              <w:tab/>
            </w:r>
            <w:r w:rsidR="00852E0C">
              <w:rPr>
                <w:rFonts w:eastAsia="SimSun"/>
                <w:b/>
                <w:sz w:val="28"/>
                <w:szCs w:val="28"/>
                <w:lang w:eastAsia="zh-CN"/>
              </w:rPr>
              <w:t xml:space="preserve">ПУТЕШЕСТВИЕ ПО РЕКЕ ВРЕМЕНИ 27ч </w:t>
            </w: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>В путь по реке времени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С.4-7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На основе устных рассказов определять значимость сохранения народной памяти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героико-эпические песни, сказания, легенды как форма устной памяти о прошлом до изобретения письменности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Самостоятельная  работа</w:t>
            </w:r>
          </w:p>
        </w:tc>
        <w:tc>
          <w:tcPr>
            <w:tcW w:w="266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b/>
                <w:bCs/>
                <w:sz w:val="20"/>
                <w:szCs w:val="20"/>
              </w:rPr>
              <w:t xml:space="preserve">Личностные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проявлять интерес к изучению языка;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проявлять уважительное отношение к многообразию культур народов России.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C51AD">
              <w:rPr>
                <w:b/>
                <w:bCs/>
                <w:sz w:val="20"/>
                <w:szCs w:val="20"/>
              </w:rPr>
              <w:t>Познавательные умения: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раскрывать значение понятий «сокровище», </w:t>
            </w:r>
            <w:r w:rsidRPr="006C51AD">
              <w:rPr>
                <w:sz w:val="20"/>
                <w:szCs w:val="20"/>
              </w:rPr>
              <w:lastRenderedPageBreak/>
              <w:t xml:space="preserve">«духовные сокровища», «хранитель», «алфавит», «культурное достояние народов РФ» и использовать их в активном словаре;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определять значение родного языка для сохранения культурного достояния народов РФ и обосновывать своё мнение;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определять происхождение названий природных объектов и обосновывать своё мнение.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b/>
                <w:bCs/>
                <w:sz w:val="20"/>
                <w:szCs w:val="20"/>
              </w:rPr>
              <w:t xml:space="preserve">Регулятивные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выполнять взаимопроверку, корректировку и взаимооценку учебного задания;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выполнять учебное действие в соответствии с планом.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b/>
                <w:bCs/>
                <w:sz w:val="20"/>
                <w:szCs w:val="20"/>
              </w:rPr>
              <w:t xml:space="preserve">Коммуникативные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формулировать высказывание в рамках учебного диалога, используя термины;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учитывать разные мнения и стремиться к сотрудничеству в рамках учебного диалога.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b/>
                <w:bCs/>
                <w:sz w:val="20"/>
                <w:szCs w:val="20"/>
              </w:rPr>
              <w:t xml:space="preserve">Предметные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>— рассказывать о происхождении названий природных объектов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рассказывать о хранителях </w:t>
            </w:r>
            <w:r w:rsidRPr="006C51AD">
              <w:rPr>
                <w:sz w:val="20"/>
                <w:szCs w:val="20"/>
              </w:rPr>
              <w:lastRenderedPageBreak/>
              <w:t xml:space="preserve">языков народов России;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рассказывать о жизни и деятельности создателя национальной письменности;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определять на карте местоположение различных природных объектов;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исследовать название природного объекта родного края и рассказывать о нём, используя план;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 xml:space="preserve">— подбирать и писать пословицы разных народов, близкие по значению;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sz w:val="20"/>
                <w:szCs w:val="20"/>
              </w:rPr>
              <w:t>— составлять и оформлять презентацию о хранителе языка одного из народов России.</w:t>
            </w:r>
          </w:p>
          <w:p w:rsidR="00852E0C" w:rsidRPr="00325C07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325C07" w:rsidRDefault="00A259E2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11.01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5E005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Путешествуем с археологами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С.8-11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Описывать внешний вид археологических находок по изображениям в учебнике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Знать роль археологии в изучении прошлого, особенности работы археологов. Уметь </w:t>
            </w:r>
            <w:r w:rsidRPr="009E67FD">
              <w:rPr>
                <w:sz w:val="18"/>
                <w:szCs w:val="18"/>
              </w:rPr>
              <w:t xml:space="preserve">описывать внешний вид </w:t>
            </w:r>
            <w:r w:rsidRPr="009E67FD">
              <w:rPr>
                <w:sz w:val="18"/>
                <w:szCs w:val="18"/>
              </w:rPr>
              <w:lastRenderedPageBreak/>
              <w:t>археологических находок по изображениям в учебнике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lastRenderedPageBreak/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325C07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325C07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A259E2">
              <w:rPr>
                <w:sz w:val="20"/>
                <w:szCs w:val="20"/>
              </w:rPr>
              <w:t>.01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По страницам летописи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12-15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Показывать на исторической карте места обитания разных племен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связь названий славянских племен с особенностями мест обитания и именами предполагаемых родоначальников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276A2C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B82DC7" w:rsidRDefault="00A259E2" w:rsidP="005E0055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18.01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Истоки древней Руси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С.16-19                        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Показывать на карте древние торговые пути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древние торговые пути их значение в объединении разных племен в единое Древнерусское государство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Самостоятельная 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325C07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325C07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C0BEC">
              <w:rPr>
                <w:sz w:val="20"/>
                <w:szCs w:val="20"/>
              </w:rPr>
              <w:t>3</w:t>
            </w:r>
            <w:r w:rsidR="00A259E2">
              <w:rPr>
                <w:sz w:val="20"/>
                <w:szCs w:val="20"/>
              </w:rPr>
              <w:t>.01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Мудрый выбор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С.20-23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Составлять схему родственных отношений княгини Ольги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важнейшие деяния княгини Ольги князей Владимира Святого  и  Ярослава Мудрого их роль в развитии древнерусской культуры и государственности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Групповая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325C07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325C07" w:rsidRDefault="00A259E2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Наследница Киевской Руси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С.24-27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Составлять  схему родственных отношений древнерусских князей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роль князей Владимира Святого Ярослава Мудрого Владимира Мономаха Юрия Долгорукого Андрея Боголюбского  в расширении границ Древнерусского государства на Северо-восток,в становлении и развитии Владимиро-Суздальской Руси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325C07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325C07" w:rsidRDefault="00615891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30</w:t>
            </w:r>
            <w:r w:rsidR="00A259E2">
              <w:rPr>
                <w:rFonts w:eastAsia="SimSun"/>
                <w:sz w:val="20"/>
                <w:szCs w:val="20"/>
                <w:lang w:eastAsia="zh-CN"/>
              </w:rPr>
              <w:t>.01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Москва- преемница Владимира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С.28-31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Характеризовать роль князя Александра Невского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эпоху княжеских междоусобиц и монголо-татарское нашествие на Древнюю Русь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276A2C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26875" w:rsidRDefault="00A259E2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Начало Московского царства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С.32-35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Составлять схему родственных отношений правителей Московской Руси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Знать эпоху укрепления и расширения  Московского княжества во время правления князя Ивана </w:t>
            </w:r>
            <w:r w:rsidRPr="009E67FD">
              <w:rPr>
                <w:rFonts w:eastAsia="SimSun"/>
                <w:sz w:val="18"/>
                <w:szCs w:val="18"/>
                <w:lang w:val="en-US" w:eastAsia="zh-CN"/>
              </w:rPr>
              <w:t>III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Самостоятельная 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325C07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325C07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A259E2">
              <w:rPr>
                <w:sz w:val="20"/>
                <w:szCs w:val="20"/>
              </w:rPr>
              <w:t>.02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Подвижники Руси и землепроходцы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С.36-39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Презентовать рассказы об основании сибирских городов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Знать деяния соотечественников в </w:t>
            </w:r>
            <w:r w:rsidRPr="009E67FD">
              <w:rPr>
                <w:rFonts w:eastAsia="SimSun"/>
                <w:sz w:val="18"/>
                <w:szCs w:val="18"/>
                <w:lang w:val="en-US" w:eastAsia="zh-CN"/>
              </w:rPr>
              <w:t>XVI</w:t>
            </w:r>
            <w:r w:rsidRPr="009E67FD"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Pr="009E67FD">
              <w:rPr>
                <w:rFonts w:eastAsia="SimSun"/>
                <w:sz w:val="18"/>
                <w:szCs w:val="18"/>
                <w:lang w:val="en-US" w:eastAsia="zh-CN"/>
              </w:rPr>
              <w:t>XVII</w:t>
            </w: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 вв.  развитие самых </w:t>
            </w:r>
            <w:r w:rsidRPr="009E67FD">
              <w:rPr>
                <w:rFonts w:eastAsia="SimSun"/>
                <w:sz w:val="18"/>
                <w:szCs w:val="18"/>
                <w:lang w:eastAsia="zh-CN"/>
              </w:rPr>
              <w:lastRenderedPageBreak/>
              <w:t>разных направлений деятельного творчества людей.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lastRenderedPageBreak/>
              <w:t>Работа в группах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325C07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325C07" w:rsidRDefault="00A259E2" w:rsidP="005E0055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08.02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На пути к единству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257E9E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="00643471">
              <w:rPr>
                <w:sz w:val="18"/>
                <w:szCs w:val="18"/>
              </w:rPr>
              <w:t>40-43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Обсуждать значимость единства в интересах граждан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события Смутного времени в жизни страны. Уметь об</w:t>
            </w:r>
            <w:r w:rsidRPr="009E67FD">
              <w:rPr>
                <w:sz w:val="18"/>
                <w:szCs w:val="18"/>
              </w:rPr>
              <w:t>суждать значимость единства в интересах граждан для сохранения  независимости страны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325C07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325C07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A259E2">
              <w:rPr>
                <w:sz w:val="20"/>
                <w:szCs w:val="20"/>
              </w:rPr>
              <w:t>.02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Начало Российской империи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С.44-47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Высказывать мотивированное суждение о необходимости отечественных армии и флота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Уметь </w:t>
            </w:r>
            <w:r w:rsidRPr="009E67FD">
              <w:rPr>
                <w:sz w:val="18"/>
                <w:szCs w:val="18"/>
              </w:rPr>
              <w:t>высказывать мотивированное суждение о необходимости отечественных армии и флота. Знать преобразования в жизни страны во время  первых царей династии Романовых и эпоху Петра 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7C296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7C2962" w:rsidRDefault="00A259E2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«Жизнь- Отечеству, честь- никому »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С.48-51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Характеризовать преобразования в жизни страны в послепетровскую эпоху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деятельность великих соотечественников в послепетровское время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Самостоятельная 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276A2C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64151" w:rsidRDefault="00615891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20</w:t>
            </w:r>
            <w:r w:rsidR="00A259E2">
              <w:rPr>
                <w:rFonts w:eastAsia="SimSun"/>
                <w:sz w:val="20"/>
                <w:szCs w:val="20"/>
                <w:lang w:eastAsia="zh-CN"/>
              </w:rPr>
              <w:t>.02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45-46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Отечественная война 1812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С.52-55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2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Обосновывать роль Кутузова как народного полководства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о Отечественной  войне 1812г. Деятельность военно-исторических клубов современной России как факт живой исторической памяти народа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53721D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53721D" w:rsidRDefault="00A259E2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Великий путь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С.56-59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Характеризовать развитие промышленности и сети железных дорог в 19 веке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развитие промышленности и торговли российской империи ХХ в.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276A2C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64151" w:rsidRDefault="00615891" w:rsidP="005E005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A259E2">
              <w:rPr>
                <w:sz w:val="20"/>
                <w:szCs w:val="20"/>
              </w:rPr>
              <w:t>.02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Золотой век театра и музыки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С.60-63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Характеризовать развитие театрального и музыкального искусства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Знать о развитии </w:t>
            </w:r>
            <w:r w:rsidRPr="009E67FD">
              <w:rPr>
                <w:sz w:val="18"/>
                <w:szCs w:val="18"/>
              </w:rPr>
              <w:t xml:space="preserve">театрального и музыкального искусства России в </w:t>
            </w:r>
            <w:r w:rsidRPr="009E67FD">
              <w:rPr>
                <w:sz w:val="18"/>
                <w:szCs w:val="18"/>
                <w:lang w:val="en-US"/>
              </w:rPr>
              <w:t>XIX</w:t>
            </w:r>
            <w:r w:rsidRPr="009E67FD">
              <w:rPr>
                <w:sz w:val="18"/>
                <w:szCs w:val="18"/>
              </w:rPr>
              <w:t xml:space="preserve">- начале </w:t>
            </w:r>
            <w:r w:rsidRPr="009E67FD">
              <w:rPr>
                <w:sz w:val="18"/>
                <w:szCs w:val="18"/>
                <w:lang w:val="en-US"/>
              </w:rPr>
              <w:t>XX</w:t>
            </w:r>
            <w:r w:rsidRPr="009E67FD">
              <w:rPr>
                <w:sz w:val="18"/>
                <w:szCs w:val="18"/>
              </w:rPr>
              <w:t xml:space="preserve"> в. , создании Санкт-Петербургской и Московской консерваторий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Групповая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995EDA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95EDA" w:rsidRDefault="00A259E2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29.02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>
              <w:t>Расц</w:t>
            </w:r>
            <w:r w:rsidRPr="00DF21AE">
              <w:t xml:space="preserve">вет изобразительного </w:t>
            </w:r>
            <w:r w:rsidRPr="00DF21AE">
              <w:lastRenderedPageBreak/>
              <w:t>искусства</w:t>
            </w:r>
            <w:r>
              <w:t xml:space="preserve"> и литературы 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С.64-67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Обобщить знания о великих русских художниках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Знать о развитии изобразительного искусства и литературы в </w:t>
            </w:r>
            <w:r w:rsidRPr="009E67FD">
              <w:rPr>
                <w:sz w:val="18"/>
                <w:szCs w:val="18"/>
                <w:lang w:val="en-US"/>
              </w:rPr>
              <w:t>XIX</w:t>
            </w:r>
            <w:r w:rsidRPr="009E67FD">
              <w:rPr>
                <w:sz w:val="18"/>
                <w:szCs w:val="18"/>
              </w:rPr>
              <w:t xml:space="preserve">- начале </w:t>
            </w:r>
            <w:r w:rsidRPr="009E67FD">
              <w:rPr>
                <w:sz w:val="18"/>
                <w:szCs w:val="18"/>
                <w:lang w:val="en-US"/>
              </w:rPr>
              <w:t>XX</w:t>
            </w:r>
            <w:r w:rsidRPr="009E67FD">
              <w:rPr>
                <w:sz w:val="18"/>
                <w:szCs w:val="18"/>
              </w:rPr>
              <w:t xml:space="preserve"> </w:t>
            </w:r>
            <w:r w:rsidRPr="009E67FD">
              <w:rPr>
                <w:sz w:val="18"/>
                <w:szCs w:val="18"/>
              </w:rPr>
              <w:lastRenderedPageBreak/>
              <w:t>в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lastRenderedPageBreak/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276A2C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64151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A259E2">
              <w:rPr>
                <w:sz w:val="20"/>
                <w:szCs w:val="20"/>
              </w:rPr>
              <w:t>.03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rPr>
                <w:rFonts w:eastAsia="SimSun"/>
                <w:bCs/>
                <w:lang w:eastAsia="zh-CN"/>
              </w:rPr>
            </w:pPr>
            <w:r w:rsidRPr="00DF21AE">
              <w:t>В поисках справедливости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С.68-71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Характеризовать переустройство общественной  и частной жизни людей, в том числе в своем крае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события в истории России начала ХХ в.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Работа парами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8B17B5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B17B5" w:rsidRDefault="00A259E2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51-52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Век бед и побед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С.72-75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2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Характеризовать особенности развития страны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 СССР в период до начала Великой отечественной войны 1941-1945гг.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01577A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64151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A259E2">
              <w:rPr>
                <w:sz w:val="20"/>
                <w:szCs w:val="20"/>
              </w:rPr>
              <w:t>.03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«Вставай страна огромная»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С.76-81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Характеризовать основные этапы Великой Отечественной войны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основные этапы Великой отечественной войны 1941-1945гг.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8B17B5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B17B5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259E2">
              <w:rPr>
                <w:sz w:val="20"/>
                <w:szCs w:val="20"/>
              </w:rPr>
              <w:t>.03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Трудовой фронт России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С.82-85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Характеризовать подвиги советских людей в тылу во время Великой Отечественной войны 1941-1945 гг. , в том числе своих земляков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о героизме людей в основном женщин подростков стариков трудившихся для победы в борьбе за свободу Отечества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8B17B5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B17B5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A259E2">
              <w:rPr>
                <w:sz w:val="20"/>
                <w:szCs w:val="20"/>
              </w:rPr>
              <w:t>.03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«Нет в России семьи такой »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С.86-91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Обсуждать значение семейных воспоминаний как основы общенародной исторической памяти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Знать о документах и реликвиях </w:t>
            </w:r>
            <w:r w:rsidRPr="009E67FD">
              <w:rPr>
                <w:sz w:val="18"/>
                <w:szCs w:val="18"/>
              </w:rPr>
              <w:t>Великой отечественной войны 1941-1945гг. хранящиеся в семьях как живые свидетельства индивидуальной человеческой судьбы и истории народа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995EDA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95EDA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A259E2">
              <w:rPr>
                <w:sz w:val="20"/>
                <w:szCs w:val="20"/>
              </w:rPr>
              <w:t>.03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После великой войны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С.92-95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Характеризовать созидательную  деятельность наших соотечественников в первые пять послевоенных лет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о восстановлении разрушенного войной народного хозяйства в первые пять лет после     великой отечественной войны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Групповая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01577A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64151" w:rsidRDefault="00615891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02</w:t>
            </w:r>
            <w:r w:rsidR="00A259E2">
              <w:rPr>
                <w:rFonts w:eastAsia="SimSun"/>
                <w:sz w:val="20"/>
                <w:szCs w:val="20"/>
                <w:lang w:eastAsia="zh-CN"/>
              </w:rPr>
              <w:t>.04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jc w:val="center"/>
            </w:pPr>
            <w:r w:rsidRPr="00DF21AE">
              <w:t>Достижения 1950- 1970х годов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С.96-99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Характеризовать созидательную  деятельность страны в 5-70х гг. ХХ в.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о достижениях СССР в науке и технике промышленности и образовании искусстве и спорте в 1950-1970 гг.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410077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410077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A259E2">
              <w:rPr>
                <w:sz w:val="20"/>
                <w:szCs w:val="20"/>
              </w:rPr>
              <w:t>.04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r w:rsidRPr="00DF21AE">
              <w:t xml:space="preserve">Альбом </w:t>
            </w:r>
            <w:r w:rsidRPr="00DF21AE">
              <w:lastRenderedPageBreak/>
              <w:t>путешествий. Мои земляки в годы Великой Отечественной войны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Оформление выставки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Работа в группах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52E0C" w:rsidRPr="0001577A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64151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A259E2">
              <w:rPr>
                <w:sz w:val="20"/>
                <w:szCs w:val="20"/>
              </w:rPr>
              <w:t>.04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DF21AE" w:rsidRDefault="00852E0C" w:rsidP="00852E0C">
            <w:pPr>
              <w:rPr>
                <w:rFonts w:eastAsia="SimSun"/>
                <w:bCs/>
                <w:lang w:eastAsia="zh-CN"/>
              </w:rPr>
            </w:pPr>
            <w:r w:rsidRPr="00DF21AE">
              <w:rPr>
                <w:rFonts w:eastAsia="SimSun"/>
                <w:bCs/>
                <w:lang w:eastAsia="zh-CN"/>
              </w:rPr>
              <w:t>Контрольная работа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Применять полученные знания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применять полученные знания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9E67FD" w:rsidRDefault="00852E0C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6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01577A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864151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A259E2">
              <w:rPr>
                <w:sz w:val="20"/>
                <w:szCs w:val="20"/>
              </w:rPr>
              <w:t>.04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FB4B12" w:rsidRDefault="00852E0C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E0C" w:rsidRPr="00FB4B12" w:rsidTr="003402C6">
        <w:trPr>
          <w:gridAfter w:val="2"/>
          <w:wAfter w:w="886" w:type="dxa"/>
          <w:tblCellSpacing w:w="15" w:type="dxa"/>
        </w:trPr>
        <w:tc>
          <w:tcPr>
            <w:tcW w:w="31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383F87" w:rsidRDefault="00852E0C" w:rsidP="00852E0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8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E0C" w:rsidRPr="00383F87" w:rsidRDefault="00852E0C" w:rsidP="00852E0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83F87">
              <w:rPr>
                <w:b/>
              </w:rPr>
              <w:t>МЫ СТРОИМ БУДУЩЕЕ РОССИИ</w:t>
            </w:r>
            <w:r>
              <w:rPr>
                <w:b/>
              </w:rPr>
              <w:t xml:space="preserve"> 9 ч</w:t>
            </w:r>
          </w:p>
        </w:tc>
      </w:tr>
      <w:tr w:rsidR="006C51AD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DF21AE" w:rsidRDefault="006C51AD" w:rsidP="00852E0C">
            <w:pPr>
              <w:jc w:val="center"/>
            </w:pPr>
            <w:r w:rsidRPr="00DF21AE">
              <w:t>Современная Россия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С.102-105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Характеризовать особенности жизни страны  во второй половине 80-90х гг. ХХ в. И первое десятилетие ХХ</w:t>
            </w:r>
            <w:r w:rsidRPr="009E67FD">
              <w:rPr>
                <w:sz w:val="18"/>
                <w:szCs w:val="18"/>
                <w:lang w:val="en-US"/>
              </w:rPr>
              <w:t>I</w:t>
            </w:r>
            <w:r w:rsidRPr="009E67FD">
              <w:rPr>
                <w:sz w:val="18"/>
                <w:szCs w:val="18"/>
              </w:rPr>
              <w:t xml:space="preserve"> в.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Знать о особенностях периода перестройки образования Российской Федерации в 1991 г и жизни страны в первом десятилетии </w:t>
            </w:r>
            <w:r w:rsidRPr="009E67FD">
              <w:rPr>
                <w:rFonts w:eastAsia="SimSun"/>
                <w:sz w:val="18"/>
                <w:szCs w:val="18"/>
                <w:lang w:val="en-US" w:eastAsia="zh-CN"/>
              </w:rPr>
              <w:t>XXI</w:t>
            </w: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 в.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C51AD">
              <w:rPr>
                <w:b/>
                <w:bCs/>
                <w:sz w:val="20"/>
                <w:szCs w:val="20"/>
              </w:rPr>
              <w:t xml:space="preserve">Личностные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C51AD">
              <w:rPr>
                <w:bCs/>
                <w:sz w:val="20"/>
                <w:szCs w:val="20"/>
              </w:rPr>
              <w:t xml:space="preserve">— </w:t>
            </w:r>
            <w:r w:rsidRPr="006C51AD">
              <w:rPr>
                <w:bCs/>
                <w:iCs/>
                <w:sz w:val="20"/>
                <w:szCs w:val="20"/>
              </w:rPr>
              <w:t xml:space="preserve">проявлять желание определять происхождение названия природного объекта по его значению.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C51AD">
              <w:rPr>
                <w:b/>
                <w:bCs/>
                <w:sz w:val="20"/>
                <w:szCs w:val="20"/>
              </w:rPr>
              <w:t xml:space="preserve">Познавательные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C51AD">
              <w:rPr>
                <w:bCs/>
                <w:sz w:val="20"/>
                <w:szCs w:val="20"/>
              </w:rPr>
              <w:t xml:space="preserve">— </w:t>
            </w:r>
            <w:r w:rsidRPr="006C51AD">
              <w:rPr>
                <w:bCs/>
                <w:iCs/>
                <w:sz w:val="20"/>
                <w:szCs w:val="20"/>
              </w:rPr>
              <w:t xml:space="preserve">использовать приобретённые знания для определения названия природного объекта по его значению.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C51AD">
              <w:rPr>
                <w:b/>
                <w:bCs/>
                <w:sz w:val="20"/>
                <w:szCs w:val="20"/>
              </w:rPr>
              <w:t xml:space="preserve">Регулятивные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C51AD">
              <w:rPr>
                <w:bCs/>
                <w:sz w:val="20"/>
                <w:szCs w:val="20"/>
              </w:rPr>
              <w:t xml:space="preserve">— </w:t>
            </w:r>
            <w:r w:rsidRPr="006C51AD">
              <w:rPr>
                <w:bCs/>
                <w:iCs/>
                <w:sz w:val="20"/>
                <w:szCs w:val="20"/>
              </w:rPr>
              <w:t xml:space="preserve">соотносить поставленную цель и полученный результат деятельности.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C51AD">
              <w:rPr>
                <w:b/>
                <w:bCs/>
                <w:sz w:val="20"/>
                <w:szCs w:val="20"/>
              </w:rPr>
              <w:t xml:space="preserve">Коммуникативные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bCs/>
                <w:iCs/>
                <w:sz w:val="20"/>
                <w:szCs w:val="20"/>
              </w:rPr>
              <w:t xml:space="preserve">— адекватно использовать речевые средства для представления результата.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51AD">
              <w:rPr>
                <w:b/>
                <w:bCs/>
                <w:sz w:val="20"/>
                <w:szCs w:val="20"/>
              </w:rPr>
              <w:t xml:space="preserve">Предметные умения: </w:t>
            </w:r>
          </w:p>
          <w:p w:rsidR="006C51AD" w:rsidRPr="006C51AD" w:rsidRDefault="006C51AD" w:rsidP="006C51AD">
            <w:pPr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6C51AD">
              <w:rPr>
                <w:bCs/>
                <w:sz w:val="20"/>
                <w:szCs w:val="20"/>
              </w:rPr>
              <w:t xml:space="preserve">— </w:t>
            </w:r>
            <w:r w:rsidRPr="006C51AD">
              <w:rPr>
                <w:bCs/>
                <w:iCs/>
                <w:sz w:val="20"/>
                <w:szCs w:val="20"/>
              </w:rPr>
              <w:t>определять и писать название природного объекта по его значению.</w:t>
            </w:r>
          </w:p>
          <w:p w:rsidR="006C51AD" w:rsidRPr="00325C07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325C07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A259E2">
              <w:rPr>
                <w:sz w:val="20"/>
                <w:szCs w:val="20"/>
              </w:rPr>
              <w:t>.04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C51AD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DF21AE" w:rsidRDefault="006C51AD" w:rsidP="00852E0C">
            <w:pPr>
              <w:jc w:val="center"/>
            </w:pPr>
            <w:r w:rsidRPr="00DF21AE">
              <w:t>Хороша честь , когда есть, что есть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С.106-109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Характеризовать положительный опыт Белгородской области в развитии современного сельского хозяйства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Уметь </w:t>
            </w:r>
            <w:r w:rsidRPr="009E67FD">
              <w:rPr>
                <w:sz w:val="18"/>
                <w:szCs w:val="18"/>
              </w:rPr>
              <w:t>характеризовать положительный опыт Белгородской области в развитии современного сельского хозяйства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Беседа</w:t>
            </w:r>
          </w:p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по вопросам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C51AD" w:rsidRPr="0001577A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864151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A259E2">
              <w:rPr>
                <w:sz w:val="20"/>
                <w:szCs w:val="20"/>
              </w:rPr>
              <w:t>.04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C51AD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DF21AE" w:rsidRDefault="006C51AD" w:rsidP="00852E0C">
            <w:pPr>
              <w:jc w:val="center"/>
            </w:pPr>
            <w:r w:rsidRPr="00DF21AE">
              <w:t>Умная сила России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643471" w:rsidRDefault="00643471" w:rsidP="006434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С.110-113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Характеризовать  положительный опыт сотрудничества промышленности и науки для улучшения условий жизни сотрудников  промышленных предприятий и горожан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сотрудничество науки и промышленности развитие городского хозяйства и гражданских инициатив в стране-важнейшая задача нашего времени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jc w:val="center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Групповая работа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C51AD" w:rsidRPr="0001577A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68775B" w:rsidRDefault="00615891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23</w:t>
            </w:r>
            <w:r w:rsidR="00A259E2">
              <w:rPr>
                <w:rFonts w:eastAsia="SimSun"/>
                <w:sz w:val="20"/>
                <w:szCs w:val="20"/>
                <w:lang w:eastAsia="zh-CN"/>
              </w:rPr>
              <w:t>.04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6C51AD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DF21AE" w:rsidRDefault="006C51AD" w:rsidP="00852E0C">
            <w:pPr>
              <w:jc w:val="center"/>
            </w:pPr>
            <w:r w:rsidRPr="00DF21AE">
              <w:t>Светлая душа России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С.114-117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Характеризовать выдающиеся явления в современной культурной жизни России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Знать о выдающихся явления в современной культурной жизни России их значение для нашей страны и для других стран мира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Работа </w:t>
            </w:r>
            <w:r w:rsidRPr="009E67FD">
              <w:rPr>
                <w:sz w:val="18"/>
                <w:szCs w:val="18"/>
              </w:rPr>
              <w:br/>
              <w:t>в парах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C51AD" w:rsidRPr="0001577A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68775B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259E2">
              <w:rPr>
                <w:sz w:val="20"/>
                <w:szCs w:val="20"/>
              </w:rPr>
              <w:t>.04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C51AD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Default="006C51AD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  <w:p w:rsidR="006C51AD" w:rsidRPr="00FB4B12" w:rsidRDefault="006C51AD" w:rsidP="00852E0C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DF21AE" w:rsidRDefault="006C51AD" w:rsidP="00852E0C">
            <w:pPr>
              <w:jc w:val="center"/>
            </w:pPr>
            <w:r w:rsidRPr="00DF21AE">
              <w:t>Начни с себя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43471" w:rsidP="00852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С.118-121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 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 xml:space="preserve">Характеризовать  положительный опыт развития творческих способностей, аргументировать необходимость личной </w:t>
            </w:r>
            <w:r w:rsidRPr="009E67FD">
              <w:rPr>
                <w:sz w:val="18"/>
                <w:szCs w:val="18"/>
              </w:rPr>
              <w:lastRenderedPageBreak/>
              <w:t>ответственности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lastRenderedPageBreak/>
              <w:t>Уметь х</w:t>
            </w:r>
            <w:r w:rsidRPr="009E67FD">
              <w:rPr>
                <w:sz w:val="18"/>
                <w:szCs w:val="18"/>
              </w:rPr>
              <w:t xml:space="preserve">арактеризовать  положительный опыт развития творческих способностей, аргументировать </w:t>
            </w:r>
            <w:r w:rsidRPr="009E67FD">
              <w:rPr>
                <w:sz w:val="18"/>
                <w:szCs w:val="18"/>
              </w:rPr>
              <w:lastRenderedPageBreak/>
              <w:t>необходимость личной ответственности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lastRenderedPageBreak/>
              <w:t>Работа парами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C51AD" w:rsidRPr="0001577A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68775B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C51AD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Default="006C51AD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DF21AE" w:rsidRDefault="006C51AD" w:rsidP="00852E0C">
            <w:r w:rsidRPr="00DF21AE">
              <w:t>Контрольная работа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Применять полученные знания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Уметь применять полученные знания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C51AD" w:rsidRPr="002A2627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2A2627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A259E2">
              <w:rPr>
                <w:sz w:val="20"/>
                <w:szCs w:val="20"/>
              </w:rPr>
              <w:t>.05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C51AD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DF21AE" w:rsidRDefault="006C51AD" w:rsidP="00852E0C">
            <w:r w:rsidRPr="00DF21AE">
              <w:t>Я строю будущее  России.</w:t>
            </w:r>
            <w:r w:rsidRPr="00DF21AE">
              <w:rPr>
                <w:rFonts w:eastAsia="SimSun"/>
                <w:bCs/>
                <w:lang w:eastAsia="zh-CN"/>
              </w:rPr>
              <w:t xml:space="preserve"> Отправимся на экскурсию.</w:t>
            </w:r>
            <w:r w:rsidRPr="00DF21AE">
              <w:t xml:space="preserve"> 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>Экскурсия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Организация экскурсий на промышленные предприятия своего края, знакомства жизни работников  и жителей города(села)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Экскурсия 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C51AD" w:rsidRPr="002A2627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2A2627" w:rsidRDefault="00615891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A259E2">
              <w:rPr>
                <w:sz w:val="20"/>
                <w:szCs w:val="20"/>
              </w:rPr>
              <w:t>.05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C51AD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DF21AE" w:rsidRDefault="006C51AD" w:rsidP="00852E0C">
            <w:r w:rsidRPr="00DF21AE">
              <w:rPr>
                <w:rFonts w:eastAsia="SimSun"/>
                <w:bCs/>
                <w:lang w:eastAsia="zh-CN"/>
              </w:rPr>
              <w:t>Отправимся на экскурсию.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rFonts w:eastAsia="SimSun"/>
                <w:sz w:val="18"/>
                <w:szCs w:val="18"/>
                <w:lang w:eastAsia="zh-CN"/>
              </w:rPr>
              <w:t xml:space="preserve">Экскурсия 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 xml:space="preserve">Экскурсия </w:t>
            </w: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C51AD" w:rsidRPr="002A2627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2A2627" w:rsidRDefault="003402C6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259E2">
              <w:rPr>
                <w:sz w:val="20"/>
                <w:szCs w:val="20"/>
              </w:rPr>
              <w:t>.05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C51AD" w:rsidRPr="00FB4B12" w:rsidTr="003402C6">
        <w:trPr>
          <w:gridAfter w:val="1"/>
          <w:wAfter w:w="34" w:type="dxa"/>
          <w:tblCellSpacing w:w="15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DF21AE" w:rsidRDefault="006C51AD" w:rsidP="00852E0C">
            <w:r w:rsidRPr="00DF21AE">
              <w:t xml:space="preserve">Повторение пройденных материалов </w:t>
            </w:r>
          </w:p>
        </w:tc>
        <w:tc>
          <w:tcPr>
            <w:tcW w:w="1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eastAsia="zh-CN"/>
              </w:rPr>
            </w:pPr>
            <w:r w:rsidRPr="009E67FD">
              <w:rPr>
                <w:sz w:val="18"/>
                <w:szCs w:val="18"/>
              </w:rPr>
              <w:t>Повторение пройденных материалов за учебный год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rPr>
                <w:sz w:val="18"/>
                <w:szCs w:val="18"/>
              </w:rPr>
            </w:pPr>
            <w:r w:rsidRPr="009E67FD">
              <w:rPr>
                <w:sz w:val="18"/>
                <w:szCs w:val="18"/>
              </w:rPr>
              <w:t>Знать пройденный материал за учебный год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9E67FD" w:rsidRDefault="006C51AD" w:rsidP="00852E0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6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C51AD" w:rsidRPr="001F62B8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1F62B8" w:rsidRDefault="003402C6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A259E2">
              <w:rPr>
                <w:sz w:val="20"/>
                <w:szCs w:val="20"/>
              </w:rPr>
              <w:t>.05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51AD" w:rsidRPr="00FB4B12" w:rsidRDefault="006C51AD" w:rsidP="00852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362A27" w:rsidRPr="001B5556" w:rsidRDefault="00362A27" w:rsidP="00362A27">
      <w:pPr>
        <w:ind w:left="1020"/>
        <w:jc w:val="center"/>
        <w:rPr>
          <w:b/>
          <w:sz w:val="32"/>
          <w:szCs w:val="32"/>
        </w:rPr>
      </w:pPr>
    </w:p>
    <w:p w:rsidR="00362A27" w:rsidRPr="0084167D" w:rsidRDefault="00362A27" w:rsidP="00362A27"/>
    <w:p w:rsidR="001107EF" w:rsidRDefault="001107EF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p w:rsidR="009E67FD" w:rsidRDefault="009E67FD"/>
    <w:tbl>
      <w:tblPr>
        <w:tblW w:w="15022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2"/>
      </w:tblGrid>
      <w:tr w:rsidR="009E67FD" w:rsidRPr="006A3EA9" w:rsidTr="009E67FD">
        <w:trPr>
          <w:tblCellSpacing w:w="15" w:type="dxa"/>
        </w:trPr>
        <w:tc>
          <w:tcPr>
            <w:tcW w:w="9569" w:type="dxa"/>
            <w:tcMar>
              <w:top w:w="15" w:type="dxa"/>
              <w:left w:w="77" w:type="dxa"/>
              <w:bottom w:w="15" w:type="dxa"/>
              <w:right w:w="77" w:type="dxa"/>
            </w:tcMar>
            <w:vAlign w:val="center"/>
            <w:hideMark/>
          </w:tcPr>
          <w:p w:rsidR="009E67FD" w:rsidRDefault="009E67FD" w:rsidP="009E67FD">
            <w:pPr>
              <w:spacing w:after="77" w:line="368" w:lineRule="atLeast"/>
              <w:jc w:val="center"/>
              <w:rPr>
                <w:b/>
                <w:bCs/>
                <w:caps/>
                <w:color w:val="000000"/>
                <w:u w:val="single"/>
              </w:rPr>
            </w:pPr>
          </w:p>
          <w:p w:rsidR="00DF3B0A" w:rsidRPr="00860839" w:rsidRDefault="00DF3B0A" w:rsidP="006C51AD">
            <w:pPr>
              <w:autoSpaceDE w:val="0"/>
              <w:jc w:val="center"/>
              <w:rPr>
                <w:b/>
                <w:bCs/>
                <w:lang w:eastAsia="ar-SA"/>
              </w:rPr>
            </w:pPr>
            <w:r w:rsidRPr="00860839">
              <w:rPr>
                <w:b/>
                <w:bCs/>
                <w:lang w:eastAsia="ar-SA"/>
              </w:rPr>
              <w:t xml:space="preserve">Требования к уровню подготовки </w:t>
            </w:r>
            <w:r>
              <w:rPr>
                <w:b/>
                <w:bCs/>
                <w:lang w:eastAsia="ar-SA"/>
              </w:rPr>
              <w:t>об</w:t>
            </w:r>
            <w:r w:rsidRPr="00860839">
              <w:rPr>
                <w:b/>
                <w:bCs/>
                <w:lang w:eastAsia="ar-SA"/>
              </w:rPr>
              <w:t>уча</w:t>
            </w:r>
            <w:r>
              <w:rPr>
                <w:b/>
                <w:bCs/>
                <w:lang w:eastAsia="ar-SA"/>
              </w:rPr>
              <w:t>ю</w:t>
            </w:r>
            <w:r w:rsidRPr="00860839">
              <w:rPr>
                <w:b/>
                <w:bCs/>
                <w:lang w:eastAsia="ar-SA"/>
              </w:rPr>
              <w:t>щихся</w:t>
            </w:r>
          </w:p>
          <w:p w:rsidR="00DF3B0A" w:rsidRPr="00D63782" w:rsidRDefault="00DF3B0A" w:rsidP="00DF3B0A">
            <w:pPr>
              <w:tabs>
                <w:tab w:val="left" w:pos="3960"/>
              </w:tabs>
              <w:ind w:firstLine="360"/>
            </w:pPr>
            <w:r w:rsidRPr="00D63782">
              <w:rPr>
                <w:b/>
              </w:rPr>
              <w:t>должны знать:</w:t>
            </w:r>
          </w:p>
          <w:p w:rsidR="00DF3B0A" w:rsidRPr="00D63782" w:rsidRDefault="00DF3B0A" w:rsidP="00DF3B0A">
            <w:pPr>
              <w:numPr>
                <w:ilvl w:val="0"/>
                <w:numId w:val="9"/>
              </w:numPr>
              <w:tabs>
                <w:tab w:val="left" w:pos="3960"/>
              </w:tabs>
            </w:pPr>
            <w:r w:rsidRPr="00D63782">
              <w:t>человек – часть природы и общества;</w:t>
            </w:r>
          </w:p>
          <w:p w:rsidR="00DF3B0A" w:rsidRPr="00D63782" w:rsidRDefault="00DF3B0A" w:rsidP="00DF3B0A">
            <w:pPr>
              <w:numPr>
                <w:ilvl w:val="0"/>
                <w:numId w:val="9"/>
              </w:numPr>
              <w:tabs>
                <w:tab w:val="left" w:pos="3960"/>
              </w:tabs>
            </w:pPr>
            <w:r w:rsidRPr="00D63782">
              <w:t>взаимосвязи между неживой и живой природой, внутри живой природы;</w:t>
            </w:r>
          </w:p>
          <w:p w:rsidR="00DF3B0A" w:rsidRPr="00D63782" w:rsidRDefault="00DF3B0A" w:rsidP="00DF3B0A">
            <w:pPr>
              <w:numPr>
                <w:ilvl w:val="0"/>
                <w:numId w:val="9"/>
              </w:numPr>
              <w:tabs>
                <w:tab w:val="left" w:pos="3960"/>
              </w:tabs>
            </w:pPr>
            <w:r w:rsidRPr="00D63782">
              <w:t>правила гигиены, основы здорового образа жизни;</w:t>
            </w:r>
          </w:p>
          <w:p w:rsidR="00DF3B0A" w:rsidRPr="00D63782" w:rsidRDefault="00DF3B0A" w:rsidP="00DF3B0A">
            <w:pPr>
              <w:numPr>
                <w:ilvl w:val="0"/>
                <w:numId w:val="9"/>
              </w:numPr>
              <w:tabs>
                <w:tab w:val="left" w:pos="3960"/>
              </w:tabs>
            </w:pPr>
            <w:r w:rsidRPr="00D63782">
              <w:t>правила безопасного поведения в быту и на улице, основные дорожные знаки, правила противоположной безопасности, основы экологической безопасности;</w:t>
            </w:r>
          </w:p>
          <w:p w:rsidR="00DF3B0A" w:rsidRPr="00D63782" w:rsidRDefault="00DF3B0A" w:rsidP="00DF3B0A">
            <w:pPr>
              <w:numPr>
                <w:ilvl w:val="0"/>
                <w:numId w:val="9"/>
              </w:numPr>
              <w:tabs>
                <w:tab w:val="left" w:pos="3960"/>
              </w:tabs>
            </w:pPr>
            <w:r w:rsidRPr="00D63782">
              <w:t xml:space="preserve">потребности людей, товары и услуги; </w:t>
            </w:r>
          </w:p>
          <w:p w:rsidR="00DF3B0A" w:rsidRPr="00D63782" w:rsidRDefault="00DF3B0A" w:rsidP="00DF3B0A">
            <w:pPr>
              <w:numPr>
                <w:ilvl w:val="0"/>
                <w:numId w:val="9"/>
              </w:numPr>
              <w:tabs>
                <w:tab w:val="left" w:pos="3960"/>
              </w:tabs>
            </w:pPr>
            <w:r w:rsidRPr="00D63782">
              <w:t>роль природных богатств в экономике, основные отрасли сельского хозяйства и промышленности, роль денег в экономике, основы семейного бюджета;</w:t>
            </w:r>
          </w:p>
          <w:p w:rsidR="00DF3B0A" w:rsidRPr="00D63782" w:rsidRDefault="00DF3B0A" w:rsidP="00F1586C">
            <w:pPr>
              <w:numPr>
                <w:ilvl w:val="0"/>
                <w:numId w:val="9"/>
              </w:numPr>
              <w:tabs>
                <w:tab w:val="left" w:pos="3960"/>
              </w:tabs>
            </w:pPr>
            <w:r w:rsidRPr="00D63782">
              <w:t>некоторые города России, их главные достопримечательности, страны, граничащие с Россией (с опорой на карту), страны зарубежной Европы, их столицы(с опорой на карту).</w:t>
            </w:r>
          </w:p>
          <w:p w:rsidR="00DF3B0A" w:rsidRPr="00D63782" w:rsidRDefault="00DF3B0A" w:rsidP="00DF3B0A">
            <w:pPr>
              <w:tabs>
                <w:tab w:val="left" w:pos="3960"/>
              </w:tabs>
              <w:ind w:firstLine="709"/>
              <w:rPr>
                <w:b/>
              </w:rPr>
            </w:pPr>
            <w:r w:rsidRPr="00D63782">
              <w:rPr>
                <w:b/>
              </w:rPr>
              <w:t xml:space="preserve">      Учащиеся должны уметь:</w:t>
            </w:r>
          </w:p>
          <w:p w:rsidR="00DF3B0A" w:rsidRPr="00D63782" w:rsidRDefault="00DF3B0A" w:rsidP="00DF3B0A">
            <w:pPr>
              <w:numPr>
                <w:ilvl w:val="0"/>
                <w:numId w:val="10"/>
              </w:numPr>
              <w:tabs>
                <w:tab w:val="left" w:pos="3960"/>
              </w:tabs>
            </w:pPr>
            <w:r w:rsidRPr="00D63782">
              <w:t>распознавать природные объекты с помощью атласа – определителя, различать наиболее распространенные в данной местности растения, животных, съедобные и несъедобные грибы;</w:t>
            </w:r>
          </w:p>
          <w:p w:rsidR="00DF3B0A" w:rsidRPr="00D63782" w:rsidRDefault="00DF3B0A" w:rsidP="00DF3B0A">
            <w:pPr>
              <w:numPr>
                <w:ilvl w:val="0"/>
                <w:numId w:val="10"/>
              </w:numPr>
              <w:tabs>
                <w:tab w:val="left" w:pos="3960"/>
              </w:tabs>
            </w:pPr>
            <w:r w:rsidRPr="00D63782">
              <w:t>проводить наблюдения природных тел и явлений, простейшие опыты и практические работы, фиксировать их результаты;</w:t>
            </w:r>
          </w:p>
          <w:p w:rsidR="00DF3B0A" w:rsidRPr="00D63782" w:rsidRDefault="00DF3B0A" w:rsidP="00DF3B0A">
            <w:pPr>
              <w:numPr>
                <w:ilvl w:val="0"/>
                <w:numId w:val="10"/>
              </w:numPr>
              <w:tabs>
                <w:tab w:val="left" w:pos="3960"/>
              </w:tabs>
            </w:pPr>
            <w:r w:rsidRPr="00D63782">
              <w:t>объяснять в пределах требований программы взаимосвязи в природе и между природой и человеком;</w:t>
            </w:r>
          </w:p>
          <w:p w:rsidR="00DF3B0A" w:rsidRPr="00D63782" w:rsidRDefault="00DF3B0A" w:rsidP="00DF3B0A">
            <w:pPr>
              <w:numPr>
                <w:ilvl w:val="0"/>
                <w:numId w:val="10"/>
              </w:numPr>
              <w:tabs>
                <w:tab w:val="left" w:pos="3960"/>
              </w:tabs>
            </w:pPr>
            <w:r w:rsidRPr="00D63782">
              <w:t>выполнять правила личного поведения в природе, обосновывать их необходимость, выполнять посильную работу по охране природы;</w:t>
            </w:r>
          </w:p>
          <w:p w:rsidR="00DF3B0A" w:rsidRPr="00D63782" w:rsidRDefault="00DF3B0A" w:rsidP="00DF3B0A">
            <w:pPr>
              <w:numPr>
                <w:ilvl w:val="0"/>
                <w:numId w:val="10"/>
              </w:numPr>
              <w:tabs>
                <w:tab w:val="left" w:pos="3960"/>
              </w:tabs>
            </w:pPr>
            <w:r w:rsidRPr="00D63782">
              <w:t>выполнять правила личной гигиены и безопасности, оказывать первую помощь при небольших повреждениях кожи, обращаться с бытовым фильтром для очистки воды;</w:t>
            </w:r>
          </w:p>
          <w:p w:rsidR="00DF3B0A" w:rsidRPr="00D63782" w:rsidRDefault="00DF3B0A" w:rsidP="00DF3B0A">
            <w:pPr>
              <w:numPr>
                <w:ilvl w:val="0"/>
                <w:numId w:val="10"/>
              </w:numPr>
              <w:tabs>
                <w:tab w:val="left" w:pos="3960"/>
              </w:tabs>
            </w:pPr>
            <w:r w:rsidRPr="00D63782">
              <w:t xml:space="preserve">приводить примеры городов России, стран – соседей России, стран зарубежной Европы и их столиц. </w:t>
            </w:r>
          </w:p>
          <w:p w:rsidR="00DF3B0A" w:rsidRPr="004D7058" w:rsidRDefault="00DF3B0A" w:rsidP="00DF3B0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ind w:right="14"/>
              <w:contextualSpacing/>
            </w:pPr>
            <w:r w:rsidRPr="004D7058">
              <w:rPr>
                <w:spacing w:val="-4"/>
              </w:rPr>
              <w:t xml:space="preserve">определять признаки различных объектов природы (цвет, форму, </w:t>
            </w:r>
            <w:r w:rsidRPr="004D7058">
              <w:t>сравнительные размеры);</w:t>
            </w:r>
          </w:p>
          <w:p w:rsidR="00DF3B0A" w:rsidRPr="004D7058" w:rsidRDefault="00DF3B0A" w:rsidP="00DF3B0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contextualSpacing/>
            </w:pPr>
            <w:r w:rsidRPr="004D7058">
              <w:rPr>
                <w:spacing w:val="-5"/>
              </w:rPr>
              <w:t xml:space="preserve">различать объекты природы и изделия; объекты неживой и живой </w:t>
            </w:r>
            <w:r w:rsidRPr="004D7058">
              <w:t>природы;</w:t>
            </w:r>
          </w:p>
          <w:p w:rsidR="00DF3B0A" w:rsidRPr="004D7058" w:rsidRDefault="00DF3B0A" w:rsidP="00DF3B0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contextualSpacing/>
            </w:pPr>
            <w:r w:rsidRPr="004D7058">
              <w:rPr>
                <w:spacing w:val="-5"/>
              </w:rPr>
              <w:t>различать части растения, отображать их на рисунке (схеме);</w:t>
            </w:r>
          </w:p>
          <w:p w:rsidR="00DF3B0A" w:rsidRDefault="00DF3B0A" w:rsidP="00DF3B0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ind w:right="10"/>
              <w:contextualSpacing/>
            </w:pPr>
            <w:r w:rsidRPr="004D7058">
              <w:rPr>
                <w:spacing w:val="-5"/>
              </w:rPr>
              <w:t>приводить примеры представителей разных групп растений и жи</w:t>
            </w:r>
            <w:r w:rsidRPr="004D7058">
              <w:rPr>
                <w:spacing w:val="-5"/>
              </w:rPr>
              <w:softHyphen/>
            </w:r>
            <w:r w:rsidRPr="004D7058">
              <w:rPr>
                <w:spacing w:val="-3"/>
              </w:rPr>
              <w:t>вотных (2—3 представителя из изученных); раскрывать особен</w:t>
            </w:r>
            <w:r w:rsidRPr="004D7058">
              <w:rPr>
                <w:spacing w:val="-3"/>
              </w:rPr>
              <w:softHyphen/>
            </w:r>
            <w:r w:rsidRPr="004D7058">
              <w:t xml:space="preserve">ности их </w:t>
            </w:r>
          </w:p>
          <w:p w:rsidR="00DF3B0A" w:rsidRPr="004D7058" w:rsidRDefault="00DF3B0A" w:rsidP="00DF3B0A">
            <w:pPr>
              <w:widowControl w:val="0"/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ind w:left="113" w:right="10"/>
              <w:contextualSpacing/>
            </w:pPr>
            <w:r w:rsidRPr="004D7058">
              <w:t>внешнего вида и жизни;</w:t>
            </w:r>
          </w:p>
          <w:p w:rsidR="00DF3B0A" w:rsidRPr="005C128F" w:rsidRDefault="00DF3B0A" w:rsidP="00DF3B0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ind w:right="5"/>
              <w:contextualSpacing/>
            </w:pPr>
            <w:r w:rsidRPr="004D7058">
              <w:rPr>
                <w:spacing w:val="-3"/>
              </w:rPr>
              <w:t xml:space="preserve">показывать на карте, глобусе материки и океаны, горы; равнины, </w:t>
            </w:r>
            <w:r w:rsidRPr="004D7058">
              <w:rPr>
                <w:spacing w:val="-2"/>
              </w:rPr>
              <w:t xml:space="preserve">моря, реки (без указания названий); границы России, некоторые </w:t>
            </w:r>
            <w:r w:rsidRPr="004D7058">
              <w:rPr>
                <w:spacing w:val="-6"/>
              </w:rPr>
              <w:t xml:space="preserve">города </w:t>
            </w:r>
          </w:p>
          <w:p w:rsidR="00DF3B0A" w:rsidRPr="004D7058" w:rsidRDefault="00DF3B0A" w:rsidP="00DF3B0A">
            <w:pPr>
              <w:widowControl w:val="0"/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ind w:left="113" w:right="5"/>
              <w:contextualSpacing/>
            </w:pPr>
            <w:r w:rsidRPr="004D7058">
              <w:rPr>
                <w:spacing w:val="-6"/>
              </w:rPr>
              <w:t>России (родной город, столицу, еще 1—2 города);</w:t>
            </w:r>
          </w:p>
          <w:p w:rsidR="00DF3B0A" w:rsidRPr="004D7058" w:rsidRDefault="00DF3B0A" w:rsidP="00DF3B0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contextualSpacing/>
            </w:pPr>
            <w:r w:rsidRPr="004D7058">
              <w:rPr>
                <w:spacing w:val="-6"/>
              </w:rPr>
              <w:lastRenderedPageBreak/>
              <w:t>описывать отдельные (изученные) события из истории Отечества;</w:t>
            </w:r>
          </w:p>
          <w:p w:rsidR="00DF3B0A" w:rsidRPr="004D7058" w:rsidRDefault="00DF3B0A" w:rsidP="00DF3B0A">
            <w:pPr>
              <w:shd w:val="clear" w:color="auto" w:fill="FFFFFF"/>
              <w:spacing w:before="110"/>
              <w:ind w:left="346"/>
              <w:contextualSpacing/>
            </w:pPr>
            <w:r w:rsidRPr="004D7058">
              <w:rPr>
                <w:b/>
                <w:bCs/>
                <w:spacing w:val="-12"/>
              </w:rPr>
              <w:t>использовать приобретенные знания и умения в практической де</w:t>
            </w:r>
            <w:r w:rsidRPr="004D7058">
              <w:rPr>
                <w:b/>
                <w:bCs/>
                <w:spacing w:val="-12"/>
              </w:rPr>
              <w:softHyphen/>
            </w:r>
            <w:r w:rsidRPr="004D7058">
              <w:rPr>
                <w:b/>
                <w:bCs/>
              </w:rPr>
              <w:t xml:space="preserve">ятельности и повседневной жизни </w:t>
            </w:r>
            <w:r w:rsidRPr="004D7058">
              <w:t>для:</w:t>
            </w:r>
          </w:p>
          <w:p w:rsidR="00DF3B0A" w:rsidRPr="004D7058" w:rsidRDefault="00DF3B0A" w:rsidP="00DF3B0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contextualSpacing/>
            </w:pPr>
            <w:r w:rsidRPr="004D7058">
              <w:rPr>
                <w:spacing w:val="-2"/>
              </w:rPr>
              <w:t xml:space="preserve">обогащения жизненного опыта, решения практических задач с </w:t>
            </w:r>
            <w:r w:rsidRPr="004D7058">
              <w:t>помощью наблюдения, измерения, сравнения;</w:t>
            </w:r>
          </w:p>
          <w:p w:rsidR="00DF3B0A" w:rsidRPr="004D7058" w:rsidRDefault="00DF3B0A" w:rsidP="00DF3B0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contextualSpacing/>
            </w:pPr>
            <w:r w:rsidRPr="004D7058">
              <w:rPr>
                <w:spacing w:val="-4"/>
              </w:rPr>
              <w:t>ориентирования на местности с помощью компаса;</w:t>
            </w:r>
          </w:p>
          <w:p w:rsidR="00DF3B0A" w:rsidRPr="004D7058" w:rsidRDefault="00DF3B0A" w:rsidP="002D470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contextualSpacing/>
              <w:rPr>
                <w:b/>
              </w:rPr>
            </w:pPr>
          </w:p>
          <w:p w:rsidR="00DF3B0A" w:rsidRPr="00D63782" w:rsidRDefault="00DF3B0A" w:rsidP="00DF3B0A">
            <w:pPr>
              <w:tabs>
                <w:tab w:val="left" w:pos="3960"/>
              </w:tabs>
            </w:pPr>
          </w:p>
          <w:p w:rsidR="009E67FD" w:rsidRPr="006A3EA9" w:rsidRDefault="009E67FD" w:rsidP="009E67FD">
            <w:pPr>
              <w:spacing w:after="77" w:line="368" w:lineRule="atLeast"/>
              <w:jc w:val="center"/>
              <w:rPr>
                <w:b/>
                <w:bCs/>
                <w:caps/>
                <w:color w:val="000000"/>
                <w:u w:val="single"/>
              </w:rPr>
            </w:pPr>
          </w:p>
        </w:tc>
      </w:tr>
      <w:tr w:rsidR="009E67FD" w:rsidRPr="006A3EA9" w:rsidTr="009E67FD">
        <w:trPr>
          <w:tblCellSpacing w:w="15" w:type="dxa"/>
        </w:trPr>
        <w:tc>
          <w:tcPr>
            <w:tcW w:w="9569" w:type="dxa"/>
            <w:tcMar>
              <w:top w:w="15" w:type="dxa"/>
              <w:left w:w="77" w:type="dxa"/>
              <w:bottom w:w="15" w:type="dxa"/>
              <w:right w:w="77" w:type="dxa"/>
            </w:tcMar>
            <w:vAlign w:val="center"/>
            <w:hideMark/>
          </w:tcPr>
          <w:p w:rsidR="009E67FD" w:rsidRPr="006A3EA9" w:rsidRDefault="009E67FD" w:rsidP="009E67FD">
            <w:pPr>
              <w:spacing w:after="240"/>
              <w:rPr>
                <w:color w:val="000000"/>
              </w:rPr>
            </w:pPr>
            <w:r w:rsidRPr="006A3EA9">
              <w:rPr>
                <w:color w:val="000000"/>
              </w:rPr>
              <w:lastRenderedPageBreak/>
              <w:t xml:space="preserve"> </w:t>
            </w:r>
          </w:p>
          <w:p w:rsidR="009E67FD" w:rsidRPr="006A3EA9" w:rsidRDefault="009E67FD" w:rsidP="009E67FD">
            <w:pPr>
              <w:spacing w:after="77"/>
              <w:jc w:val="center"/>
              <w:rPr>
                <w:color w:val="000000"/>
              </w:rPr>
            </w:pPr>
          </w:p>
        </w:tc>
      </w:tr>
    </w:tbl>
    <w:p w:rsidR="009E67FD" w:rsidRDefault="009E67FD"/>
    <w:sectPr w:rsidR="009E67FD" w:rsidSect="00E708E0">
      <w:headerReference w:type="default" r:id="rId8"/>
      <w:footerReference w:type="default" r:id="rId9"/>
      <w:pgSz w:w="16838" w:h="11906" w:orient="landscape"/>
      <w:pgMar w:top="850" w:right="1134" w:bottom="170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EF7" w:rsidRDefault="007F5EF7" w:rsidP="00C073B5">
      <w:r>
        <w:separator/>
      </w:r>
    </w:p>
  </w:endnote>
  <w:endnote w:type="continuationSeparator" w:id="0">
    <w:p w:rsidR="007F5EF7" w:rsidRDefault="007F5EF7" w:rsidP="00C07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1187230"/>
      <w:docPartObj>
        <w:docPartGallery w:val="Page Numbers (Bottom of Page)"/>
        <w:docPartUnique/>
      </w:docPartObj>
    </w:sdtPr>
    <w:sdtEndPr/>
    <w:sdtContent>
      <w:p w:rsidR="00F9540F" w:rsidRDefault="00F9540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E7E">
          <w:rPr>
            <w:noProof/>
          </w:rPr>
          <w:t>5</w:t>
        </w:r>
        <w:r>
          <w:fldChar w:fldCharType="end"/>
        </w:r>
      </w:p>
    </w:sdtContent>
  </w:sdt>
  <w:p w:rsidR="00F9540F" w:rsidRDefault="00F9540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EF7" w:rsidRDefault="007F5EF7" w:rsidP="00C073B5">
      <w:r>
        <w:separator/>
      </w:r>
    </w:p>
  </w:footnote>
  <w:footnote w:type="continuationSeparator" w:id="0">
    <w:p w:rsidR="007F5EF7" w:rsidRDefault="007F5EF7" w:rsidP="00C07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40F" w:rsidRDefault="00F9540F">
    <w:pPr>
      <w:pStyle w:val="ad"/>
    </w:pPr>
  </w:p>
  <w:p w:rsidR="00F9540F" w:rsidRDefault="00F9540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E41B5"/>
    <w:multiLevelType w:val="hybridMultilevel"/>
    <w:tmpl w:val="22046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34FC4"/>
    <w:multiLevelType w:val="hybridMultilevel"/>
    <w:tmpl w:val="C658ADBC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251886"/>
    <w:multiLevelType w:val="hybridMultilevel"/>
    <w:tmpl w:val="E222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0C5881"/>
    <w:multiLevelType w:val="hybridMultilevel"/>
    <w:tmpl w:val="115E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214E9"/>
    <w:multiLevelType w:val="hybridMultilevel"/>
    <w:tmpl w:val="DB0AD1CC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E91634"/>
    <w:multiLevelType w:val="hybridMultilevel"/>
    <w:tmpl w:val="216457A2"/>
    <w:lvl w:ilvl="0" w:tplc="D0C2187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C2D26"/>
    <w:multiLevelType w:val="hybridMultilevel"/>
    <w:tmpl w:val="8FD2073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44870"/>
    <w:multiLevelType w:val="hybridMultilevel"/>
    <w:tmpl w:val="27E4E230"/>
    <w:lvl w:ilvl="0" w:tplc="D8D88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E5588A"/>
    <w:multiLevelType w:val="hybridMultilevel"/>
    <w:tmpl w:val="BD38A602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197D56"/>
    <w:multiLevelType w:val="hybridMultilevel"/>
    <w:tmpl w:val="31200138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735677E3"/>
    <w:multiLevelType w:val="hybridMultilevel"/>
    <w:tmpl w:val="687E27F6"/>
    <w:lvl w:ilvl="0" w:tplc="4B28C35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3" w15:restartNumberingAfterBreak="0">
    <w:nsid w:val="795A3FCA"/>
    <w:multiLevelType w:val="hybridMultilevel"/>
    <w:tmpl w:val="C90424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B9D1973"/>
    <w:multiLevelType w:val="hybridMultilevel"/>
    <w:tmpl w:val="2D1011F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E8E681C"/>
    <w:multiLevelType w:val="hybridMultilevel"/>
    <w:tmpl w:val="A1FEFB10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F121FCD"/>
    <w:multiLevelType w:val="hybridMultilevel"/>
    <w:tmpl w:val="7BEEC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2"/>
  </w:num>
  <w:num w:numId="5">
    <w:abstractNumId w:val="15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3"/>
  </w:num>
  <w:num w:numId="13">
    <w:abstractNumId w:val="4"/>
  </w:num>
  <w:num w:numId="14">
    <w:abstractNumId w:val="2"/>
  </w:num>
  <w:num w:numId="15">
    <w:abstractNumId w:val="10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27"/>
    <w:rsid w:val="00025F1B"/>
    <w:rsid w:val="00027C53"/>
    <w:rsid w:val="00033C93"/>
    <w:rsid w:val="0003632B"/>
    <w:rsid w:val="000563CB"/>
    <w:rsid w:val="00061C49"/>
    <w:rsid w:val="000C2C2B"/>
    <w:rsid w:val="000C3F5C"/>
    <w:rsid w:val="001066A7"/>
    <w:rsid w:val="001107EF"/>
    <w:rsid w:val="00120AD4"/>
    <w:rsid w:val="00121DEB"/>
    <w:rsid w:val="00130E5A"/>
    <w:rsid w:val="00172307"/>
    <w:rsid w:val="0017633F"/>
    <w:rsid w:val="00187F08"/>
    <w:rsid w:val="001B2120"/>
    <w:rsid w:val="001E5E3E"/>
    <w:rsid w:val="001F2078"/>
    <w:rsid w:val="001F22A2"/>
    <w:rsid w:val="001F62B8"/>
    <w:rsid w:val="0021377A"/>
    <w:rsid w:val="00257E9E"/>
    <w:rsid w:val="002931C5"/>
    <w:rsid w:val="002A2627"/>
    <w:rsid w:val="002B087C"/>
    <w:rsid w:val="002D4709"/>
    <w:rsid w:val="002E39E4"/>
    <w:rsid w:val="002E4CEF"/>
    <w:rsid w:val="002F1AE2"/>
    <w:rsid w:val="002F1DEA"/>
    <w:rsid w:val="002F49E1"/>
    <w:rsid w:val="002F5FF6"/>
    <w:rsid w:val="00325C07"/>
    <w:rsid w:val="00326D4E"/>
    <w:rsid w:val="003277EE"/>
    <w:rsid w:val="003402C6"/>
    <w:rsid w:val="00346490"/>
    <w:rsid w:val="00353AE3"/>
    <w:rsid w:val="00354A4E"/>
    <w:rsid w:val="00362A27"/>
    <w:rsid w:val="003669FF"/>
    <w:rsid w:val="00373BA2"/>
    <w:rsid w:val="00373DA7"/>
    <w:rsid w:val="00383F87"/>
    <w:rsid w:val="0039145D"/>
    <w:rsid w:val="003919C3"/>
    <w:rsid w:val="003E509F"/>
    <w:rsid w:val="003F050C"/>
    <w:rsid w:val="00403B47"/>
    <w:rsid w:val="00410077"/>
    <w:rsid w:val="00410082"/>
    <w:rsid w:val="004251A6"/>
    <w:rsid w:val="0044261C"/>
    <w:rsid w:val="004E2C94"/>
    <w:rsid w:val="00502A40"/>
    <w:rsid w:val="00521924"/>
    <w:rsid w:val="005256D3"/>
    <w:rsid w:val="005313D1"/>
    <w:rsid w:val="0053721D"/>
    <w:rsid w:val="00542DE1"/>
    <w:rsid w:val="00576C5B"/>
    <w:rsid w:val="00581324"/>
    <w:rsid w:val="005873DC"/>
    <w:rsid w:val="005B5BE7"/>
    <w:rsid w:val="005E0055"/>
    <w:rsid w:val="005E399F"/>
    <w:rsid w:val="00615891"/>
    <w:rsid w:val="006205B7"/>
    <w:rsid w:val="00643471"/>
    <w:rsid w:val="00656409"/>
    <w:rsid w:val="00662D37"/>
    <w:rsid w:val="00666D30"/>
    <w:rsid w:val="0068775B"/>
    <w:rsid w:val="00687D5E"/>
    <w:rsid w:val="006C0A64"/>
    <w:rsid w:val="006C0BEC"/>
    <w:rsid w:val="006C51AD"/>
    <w:rsid w:val="00732BB8"/>
    <w:rsid w:val="00747DBD"/>
    <w:rsid w:val="00752290"/>
    <w:rsid w:val="007977A1"/>
    <w:rsid w:val="007B7DCE"/>
    <w:rsid w:val="007C2962"/>
    <w:rsid w:val="007D36DD"/>
    <w:rsid w:val="007F5EF7"/>
    <w:rsid w:val="00802F59"/>
    <w:rsid w:val="00815CCC"/>
    <w:rsid w:val="008327F7"/>
    <w:rsid w:val="00852E0C"/>
    <w:rsid w:val="00864151"/>
    <w:rsid w:val="008A2274"/>
    <w:rsid w:val="008B17B5"/>
    <w:rsid w:val="008E445C"/>
    <w:rsid w:val="008F33CC"/>
    <w:rsid w:val="00901C80"/>
    <w:rsid w:val="00907868"/>
    <w:rsid w:val="009526B9"/>
    <w:rsid w:val="00962C8D"/>
    <w:rsid w:val="00995EDA"/>
    <w:rsid w:val="009B32CD"/>
    <w:rsid w:val="009B5A51"/>
    <w:rsid w:val="009E67FD"/>
    <w:rsid w:val="00A07FCA"/>
    <w:rsid w:val="00A07FCF"/>
    <w:rsid w:val="00A259E2"/>
    <w:rsid w:val="00A52822"/>
    <w:rsid w:val="00A646B7"/>
    <w:rsid w:val="00A67A33"/>
    <w:rsid w:val="00A724E1"/>
    <w:rsid w:val="00A748B2"/>
    <w:rsid w:val="00A77409"/>
    <w:rsid w:val="00AA37EE"/>
    <w:rsid w:val="00AA4B88"/>
    <w:rsid w:val="00AE183C"/>
    <w:rsid w:val="00B03BBC"/>
    <w:rsid w:val="00B15D3C"/>
    <w:rsid w:val="00B215E4"/>
    <w:rsid w:val="00B35809"/>
    <w:rsid w:val="00B53EBE"/>
    <w:rsid w:val="00B65E7E"/>
    <w:rsid w:val="00B82925"/>
    <w:rsid w:val="00B82DC7"/>
    <w:rsid w:val="00BB2659"/>
    <w:rsid w:val="00BB4D88"/>
    <w:rsid w:val="00C02F10"/>
    <w:rsid w:val="00C073B5"/>
    <w:rsid w:val="00C146B3"/>
    <w:rsid w:val="00C26124"/>
    <w:rsid w:val="00C305E8"/>
    <w:rsid w:val="00C32F5B"/>
    <w:rsid w:val="00C36505"/>
    <w:rsid w:val="00C5361A"/>
    <w:rsid w:val="00C806FA"/>
    <w:rsid w:val="00CF239E"/>
    <w:rsid w:val="00D139CA"/>
    <w:rsid w:val="00D26875"/>
    <w:rsid w:val="00D32A20"/>
    <w:rsid w:val="00D35798"/>
    <w:rsid w:val="00D40107"/>
    <w:rsid w:val="00D725A0"/>
    <w:rsid w:val="00D77A0D"/>
    <w:rsid w:val="00D83AC4"/>
    <w:rsid w:val="00DF21AE"/>
    <w:rsid w:val="00DF3B0A"/>
    <w:rsid w:val="00E708E0"/>
    <w:rsid w:val="00E921B8"/>
    <w:rsid w:val="00E97146"/>
    <w:rsid w:val="00EC7724"/>
    <w:rsid w:val="00EC7A62"/>
    <w:rsid w:val="00ED1403"/>
    <w:rsid w:val="00EF6AD8"/>
    <w:rsid w:val="00F1586C"/>
    <w:rsid w:val="00F76562"/>
    <w:rsid w:val="00F93897"/>
    <w:rsid w:val="00F9540F"/>
    <w:rsid w:val="00FB145C"/>
    <w:rsid w:val="00FE0110"/>
    <w:rsid w:val="00FE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B972F-1878-4319-8590-6D0D5208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A2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62A27"/>
    <w:pPr>
      <w:spacing w:before="100" w:beforeAutospacing="1" w:after="100" w:afterAutospacing="1"/>
      <w:jc w:val="center"/>
      <w:outlineLvl w:val="2"/>
    </w:pPr>
    <w:rPr>
      <w:rFonts w:ascii="Verdana" w:hAnsi="Verdana"/>
      <w:b/>
      <w:bCs/>
      <w:color w:val="00006C"/>
      <w:sz w:val="25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2A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2A27"/>
    <w:rPr>
      <w:rFonts w:ascii="Verdana" w:eastAsia="Times New Roman" w:hAnsi="Verdana" w:cs="Times New Roman"/>
      <w:b/>
      <w:bCs/>
      <w:color w:val="00006C"/>
      <w:sz w:val="25"/>
      <w:szCs w:val="25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62A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62A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ul-avtor">
    <w:name w:val="titul-avtor"/>
    <w:basedOn w:val="a"/>
    <w:rsid w:val="00362A27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362A27"/>
    <w:rPr>
      <w:sz w:val="28"/>
    </w:rPr>
  </w:style>
  <w:style w:type="character" w:customStyle="1" w:styleId="a5">
    <w:name w:val="Основной текст Знак"/>
    <w:basedOn w:val="a0"/>
    <w:link w:val="a4"/>
    <w:rsid w:val="00362A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rsid w:val="00362A27"/>
    <w:pPr>
      <w:spacing w:before="100" w:beforeAutospacing="1" w:after="100" w:afterAutospacing="1"/>
    </w:pPr>
  </w:style>
  <w:style w:type="character" w:styleId="a7">
    <w:name w:val="Hyperlink"/>
    <w:uiPriority w:val="99"/>
    <w:semiHidden/>
    <w:unhideWhenUsed/>
    <w:rsid w:val="00362A2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62A27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362A27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62A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2A2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362A2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62A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2A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DF3B0A"/>
    <w:pPr>
      <w:jc w:val="both"/>
    </w:pPr>
  </w:style>
  <w:style w:type="paragraph" w:customStyle="1" w:styleId="p3">
    <w:name w:val="p3"/>
    <w:basedOn w:val="a"/>
    <w:rsid w:val="00DF3B0A"/>
  </w:style>
  <w:style w:type="character" w:customStyle="1" w:styleId="t31">
    <w:name w:val="t31"/>
    <w:rsid w:val="00DF3B0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t41">
    <w:name w:val="t41"/>
    <w:rsid w:val="00DF3B0A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t51">
    <w:name w:val="t51"/>
    <w:rsid w:val="00DF3B0A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t61">
    <w:name w:val="t61"/>
    <w:rsid w:val="00DF3B0A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t161">
    <w:name w:val="t161"/>
    <w:rsid w:val="00DF3B0A"/>
    <w:rPr>
      <w:rFonts w:ascii="Times New Roman" w:hAnsi="Times New Roman" w:cs="Times New Roman" w:hint="default"/>
      <w:i/>
      <w:iCs/>
      <w:color w:val="080000"/>
      <w:sz w:val="24"/>
      <w:szCs w:val="24"/>
    </w:rPr>
  </w:style>
  <w:style w:type="table" w:customStyle="1" w:styleId="1">
    <w:name w:val="Сетка таблицы1"/>
    <w:basedOn w:val="a1"/>
    <w:next w:val="a9"/>
    <w:uiPriority w:val="59"/>
    <w:rsid w:val="003464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C073B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073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073B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073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061C4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061C4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9"/>
    <w:rsid w:val="00061C49"/>
    <w:pPr>
      <w:spacing w:after="0"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E40CE-DEB1-4162-9BD8-068C22F7C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5836</Words>
  <Characters>33266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87</cp:revision>
  <cp:lastPrinted>2015-10-08T17:45:00Z</cp:lastPrinted>
  <dcterms:created xsi:type="dcterms:W3CDTF">2013-08-15T11:48:00Z</dcterms:created>
  <dcterms:modified xsi:type="dcterms:W3CDTF">2018-10-05T18:05:00Z</dcterms:modified>
</cp:coreProperties>
</file>